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C383" w14:textId="714280B9" w:rsidR="00A715D7" w:rsidRPr="006A6A92" w:rsidRDefault="00A715D7" w:rsidP="006A6A92">
      <w:pPr>
        <w:pStyle w:val="1"/>
        <w:shd w:val="clear" w:color="auto" w:fill="FFFFFF"/>
        <w:spacing w:before="0" w:after="3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A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r w:rsidR="006A6A92" w:rsidRPr="006A6A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Министерства труда Российской Федерации </w:t>
      </w:r>
      <w:r w:rsidRPr="006A6A92">
        <w:rPr>
          <w:rFonts w:ascii="Times New Roman" w:hAnsi="Times New Roman" w:cs="Times New Roman"/>
          <w:b/>
          <w:color w:val="000000"/>
          <w:sz w:val="28"/>
          <w:szCs w:val="28"/>
        </w:rPr>
        <w:t>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14:paraId="09F954C1" w14:textId="649BAE15" w:rsidR="00A715D7" w:rsidRDefault="00A715D7" w:rsidP="00A715D7">
      <w:pPr>
        <w:pStyle w:val="page-date"/>
        <w:shd w:val="clear" w:color="auto" w:fill="FFFFFF"/>
        <w:spacing w:before="0" w:beforeAutospacing="0" w:after="375" w:afterAutospacing="0"/>
        <w:rPr>
          <w:rFonts w:ascii="SegoeUI" w:hAnsi="SegoeUI"/>
          <w:color w:val="B3B3B3"/>
        </w:rPr>
      </w:pPr>
    </w:p>
    <w:p w14:paraId="3D3533A0" w14:textId="43724906" w:rsidR="00A715D7" w:rsidRPr="00E21110" w:rsidRDefault="00A715D7" w:rsidP="00E211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E3E04E" wp14:editId="6148BDF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FCBC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="006A6A92" w:rsidRPr="00E21110">
        <w:rPr>
          <w:rFonts w:ascii="Times New Roman" w:hAnsi="Times New Roman" w:cs="Times New Roman"/>
          <w:b/>
          <w:sz w:val="28"/>
          <w:szCs w:val="28"/>
        </w:rPr>
        <w:t>26.03.2020</w:t>
      </w:r>
      <w:bookmarkStart w:id="0" w:name="_GoBack"/>
      <w:bookmarkEnd w:id="0"/>
    </w:p>
    <w:p w14:paraId="3D0A4DDA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t>1.</w:t>
      </w:r>
      <w:r w:rsidRPr="00E21110">
        <w:rPr>
          <w:color w:val="333333"/>
          <w:sz w:val="28"/>
          <w:szCs w:val="28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14:paraId="4F597E09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color w:val="333333"/>
          <w:sz w:val="28"/>
          <w:szCs w:val="28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14:paraId="3744F0F1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color w:val="333333"/>
          <w:sz w:val="28"/>
          <w:szCs w:val="28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14:paraId="6ADC26F0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t>2.</w:t>
      </w:r>
      <w:r w:rsidRPr="00E21110">
        <w:rPr>
          <w:color w:val="333333"/>
          <w:sz w:val="28"/>
          <w:szCs w:val="28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14:paraId="1ACEB9C7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t>3.</w:t>
      </w:r>
      <w:r w:rsidRPr="00E21110">
        <w:rPr>
          <w:color w:val="333333"/>
          <w:sz w:val="28"/>
          <w:szCs w:val="28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14:paraId="07B9D30D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t>4.</w:t>
      </w:r>
      <w:r w:rsidRPr="00E21110">
        <w:rPr>
          <w:color w:val="333333"/>
          <w:sz w:val="28"/>
          <w:szCs w:val="28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14:paraId="7EE23F55" w14:textId="77777777" w:rsidR="00A715D7" w:rsidRPr="00E21110" w:rsidRDefault="00A715D7" w:rsidP="00E211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10">
        <w:rPr>
          <w:rFonts w:ascii="Times New Roman" w:hAnsi="Times New Roman" w:cs="Times New Roman"/>
          <w:color w:val="333333"/>
          <w:sz w:val="28"/>
          <w:szCs w:val="28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14:paraId="48A4A720" w14:textId="77777777" w:rsidR="00A715D7" w:rsidRPr="00E21110" w:rsidRDefault="00A715D7" w:rsidP="00E211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10">
        <w:rPr>
          <w:rFonts w:ascii="Times New Roman" w:hAnsi="Times New Roman" w:cs="Times New Roman"/>
          <w:color w:val="333333"/>
          <w:sz w:val="28"/>
          <w:szCs w:val="28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</w:t>
      </w:r>
      <w:proofErr w:type="spellStart"/>
      <w:r w:rsidRPr="00E21110">
        <w:rPr>
          <w:rFonts w:ascii="Times New Roman" w:hAnsi="Times New Roman" w:cs="Times New Roman"/>
          <w:color w:val="333333"/>
          <w:sz w:val="28"/>
          <w:szCs w:val="28"/>
        </w:rPr>
        <w:t>водоотчистки</w:t>
      </w:r>
      <w:proofErr w:type="spellEnd"/>
      <w:r w:rsidRPr="00E21110">
        <w:rPr>
          <w:rFonts w:ascii="Times New Roman" w:hAnsi="Times New Roman" w:cs="Times New Roman"/>
          <w:color w:val="333333"/>
          <w:sz w:val="28"/>
          <w:szCs w:val="28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14:paraId="6FAC4B37" w14:textId="77777777" w:rsidR="00A715D7" w:rsidRPr="00E21110" w:rsidRDefault="00A715D7" w:rsidP="00E211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10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14:paraId="3FCE7FF5" w14:textId="77777777" w:rsidR="00A715D7" w:rsidRPr="00E21110" w:rsidRDefault="00A715D7" w:rsidP="00E211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10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E21110">
        <w:rPr>
          <w:rFonts w:ascii="Times New Roman" w:hAnsi="Times New Roman" w:cs="Times New Roman"/>
          <w:color w:val="333333"/>
          <w:sz w:val="28"/>
          <w:szCs w:val="28"/>
        </w:rPr>
        <w:t>теплотелевизионные</w:t>
      </w:r>
      <w:proofErr w:type="spellEnd"/>
      <w:r w:rsidRPr="00E21110">
        <w:rPr>
          <w:rFonts w:ascii="Times New Roman" w:hAnsi="Times New Roman" w:cs="Times New Roman"/>
          <w:color w:val="333333"/>
          <w:sz w:val="28"/>
          <w:szCs w:val="28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E21110"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E21110">
        <w:rPr>
          <w:rFonts w:ascii="Times New Roman" w:hAnsi="Times New Roman" w:cs="Times New Roman"/>
          <w:color w:val="333333"/>
          <w:sz w:val="28"/>
          <w:szCs w:val="28"/>
        </w:rPr>
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14:paraId="700FA0F5" w14:textId="77777777" w:rsidR="00A715D7" w:rsidRPr="00E21110" w:rsidRDefault="00A715D7" w:rsidP="00E211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10">
        <w:rPr>
          <w:rFonts w:ascii="Times New Roman" w:hAnsi="Times New Roman" w:cs="Times New Roman"/>
          <w:color w:val="333333"/>
          <w:sz w:val="28"/>
          <w:szCs w:val="28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14:paraId="229ED7BC" w14:textId="77777777" w:rsidR="00A715D7" w:rsidRPr="00E21110" w:rsidRDefault="00A715D7" w:rsidP="00E211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10">
        <w:rPr>
          <w:rFonts w:ascii="Times New Roman" w:hAnsi="Times New Roman" w:cs="Times New Roman"/>
          <w:color w:val="333333"/>
          <w:sz w:val="28"/>
          <w:szCs w:val="28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14:paraId="42C6FD2C" w14:textId="77777777" w:rsidR="00A715D7" w:rsidRPr="00E21110" w:rsidRDefault="00A715D7" w:rsidP="00E211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10">
        <w:rPr>
          <w:rFonts w:ascii="Times New Roman" w:hAnsi="Times New Roman" w:cs="Times New Roman"/>
          <w:color w:val="333333"/>
          <w:sz w:val="28"/>
          <w:szCs w:val="28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14:paraId="66EB4B76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t>5.</w:t>
      </w:r>
      <w:r w:rsidRPr="00E21110">
        <w:rPr>
          <w:color w:val="333333"/>
          <w:sz w:val="28"/>
          <w:szCs w:val="28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14:paraId="6BBADCD5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t>6.</w:t>
      </w:r>
      <w:r w:rsidRPr="00E21110">
        <w:rPr>
          <w:color w:val="333333"/>
          <w:sz w:val="28"/>
          <w:szCs w:val="28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E21110">
        <w:rPr>
          <w:color w:val="333333"/>
          <w:sz w:val="28"/>
          <w:szCs w:val="28"/>
        </w:rPr>
        <w:t>коронавирусной</w:t>
      </w:r>
      <w:proofErr w:type="spellEnd"/>
      <w:r w:rsidRPr="00E21110">
        <w:rPr>
          <w:color w:val="333333"/>
          <w:sz w:val="28"/>
          <w:szCs w:val="28"/>
        </w:rPr>
        <w:t xml:space="preserve"> инфекции, изданными Минздравом России и Роспотребнадзором.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14:paraId="7AB6D7F4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lastRenderedPageBreak/>
        <w:t>7.</w:t>
      </w:r>
      <w:r w:rsidRPr="00E21110">
        <w:rPr>
          <w:color w:val="333333"/>
          <w:sz w:val="28"/>
          <w:szCs w:val="28"/>
        </w:rPr>
        <w:t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14:paraId="5387A027" w14:textId="77777777" w:rsidR="00A715D7" w:rsidRPr="00E21110" w:rsidRDefault="00A715D7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21110">
        <w:rPr>
          <w:rStyle w:val="a5"/>
          <w:color w:val="333333"/>
          <w:sz w:val="28"/>
          <w:szCs w:val="28"/>
        </w:rPr>
        <w:t>8.</w:t>
      </w:r>
      <w:r w:rsidRPr="00E21110">
        <w:rPr>
          <w:color w:val="333333"/>
          <w:sz w:val="28"/>
          <w:szCs w:val="28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14:paraId="1517E365" w14:textId="77777777" w:rsidR="00A715D7" w:rsidRPr="00E21110" w:rsidRDefault="00E21110" w:rsidP="00E21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hyperlink r:id="rId5" w:history="1">
        <w:r w:rsidR="00A715D7" w:rsidRPr="00E21110">
          <w:rPr>
            <w:rStyle w:val="a4"/>
            <w:color w:val="337AB7"/>
            <w:sz w:val="28"/>
            <w:szCs w:val="28"/>
          </w:rPr>
          <w:t xml:space="preserve">Рекомендации работодателям в отношении применения (распространения) на работников режима нерабочих </w:t>
        </w:r>
        <w:r w:rsidR="00A715D7" w:rsidRPr="00E21110">
          <w:rPr>
            <w:rStyle w:val="a4"/>
            <w:color w:val="337AB7"/>
            <w:sz w:val="28"/>
            <w:szCs w:val="28"/>
          </w:rPr>
          <w:t>д</w:t>
        </w:r>
        <w:r w:rsidR="00A715D7" w:rsidRPr="00E21110">
          <w:rPr>
            <w:rStyle w:val="a4"/>
            <w:color w:val="337AB7"/>
            <w:sz w:val="28"/>
            <w:szCs w:val="28"/>
          </w:rPr>
          <w:t xml:space="preserve">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="00A715D7" w:rsidRPr="00E21110">
          <w:rPr>
            <w:rStyle w:val="a4"/>
            <w:color w:val="337AB7"/>
            <w:sz w:val="28"/>
            <w:szCs w:val="28"/>
          </w:rPr>
          <w:t>коронавирусной</w:t>
        </w:r>
        <w:proofErr w:type="spellEnd"/>
        <w:r w:rsidR="00A715D7" w:rsidRPr="00E21110">
          <w:rPr>
            <w:rStyle w:val="a4"/>
            <w:color w:val="337AB7"/>
            <w:sz w:val="28"/>
            <w:szCs w:val="28"/>
          </w:rPr>
          <w:t xml:space="preserve"> инфекции на территории Российской Федерации 26.03.2020.</w:t>
        </w:r>
      </w:hyperlink>
    </w:p>
    <w:p w14:paraId="5437668F" w14:textId="58152CF6" w:rsidR="009247B9" w:rsidRPr="00E21110" w:rsidRDefault="009247B9" w:rsidP="00E21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7B9" w:rsidRPr="00E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UI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4F27"/>
    <w:multiLevelType w:val="multilevel"/>
    <w:tmpl w:val="880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634A0"/>
    <w:multiLevelType w:val="hybridMultilevel"/>
    <w:tmpl w:val="4FDA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69EC"/>
    <w:multiLevelType w:val="hybridMultilevel"/>
    <w:tmpl w:val="83D6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7C4A"/>
    <w:multiLevelType w:val="multilevel"/>
    <w:tmpl w:val="0E8A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35B99"/>
    <w:multiLevelType w:val="hybridMultilevel"/>
    <w:tmpl w:val="9328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D67"/>
    <w:multiLevelType w:val="multilevel"/>
    <w:tmpl w:val="B4C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66769"/>
    <w:multiLevelType w:val="multilevel"/>
    <w:tmpl w:val="066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0060C"/>
    <w:multiLevelType w:val="hybridMultilevel"/>
    <w:tmpl w:val="3A2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10B98"/>
    <w:multiLevelType w:val="multilevel"/>
    <w:tmpl w:val="FC0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AA"/>
    <w:rsid w:val="00115A90"/>
    <w:rsid w:val="00150A1F"/>
    <w:rsid w:val="00212B5A"/>
    <w:rsid w:val="002E3E9C"/>
    <w:rsid w:val="002E5577"/>
    <w:rsid w:val="00361809"/>
    <w:rsid w:val="00361AF6"/>
    <w:rsid w:val="003D41A2"/>
    <w:rsid w:val="004434A5"/>
    <w:rsid w:val="004C1D13"/>
    <w:rsid w:val="004F1023"/>
    <w:rsid w:val="00513630"/>
    <w:rsid w:val="005627AA"/>
    <w:rsid w:val="005D5D72"/>
    <w:rsid w:val="006243B0"/>
    <w:rsid w:val="006457A9"/>
    <w:rsid w:val="00685CBE"/>
    <w:rsid w:val="006A6A92"/>
    <w:rsid w:val="006E0393"/>
    <w:rsid w:val="006E22F2"/>
    <w:rsid w:val="00706BDC"/>
    <w:rsid w:val="00774272"/>
    <w:rsid w:val="0086629C"/>
    <w:rsid w:val="008C3E91"/>
    <w:rsid w:val="009247B9"/>
    <w:rsid w:val="00940F2C"/>
    <w:rsid w:val="009B21DA"/>
    <w:rsid w:val="00A715D7"/>
    <w:rsid w:val="00A87D4F"/>
    <w:rsid w:val="00A946BC"/>
    <w:rsid w:val="00AC7C40"/>
    <w:rsid w:val="00AD016D"/>
    <w:rsid w:val="00B47118"/>
    <w:rsid w:val="00B85AAE"/>
    <w:rsid w:val="00BB5D4E"/>
    <w:rsid w:val="00C86F24"/>
    <w:rsid w:val="00CD3D04"/>
    <w:rsid w:val="00D4796C"/>
    <w:rsid w:val="00E21110"/>
    <w:rsid w:val="00E56966"/>
    <w:rsid w:val="00E76155"/>
    <w:rsid w:val="00EA74F7"/>
    <w:rsid w:val="00EA7FF4"/>
    <w:rsid w:val="00EE6F03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57F"/>
  <w15:chartTrackingRefBased/>
  <w15:docId w15:val="{2F285DE4-6707-4B99-BB43-C09C710C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5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6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FF4"/>
    <w:rPr>
      <w:color w:val="0000FF"/>
      <w:u w:val="single"/>
    </w:rPr>
  </w:style>
  <w:style w:type="character" w:customStyle="1" w:styleId="boxheading">
    <w:name w:val="box__heading"/>
    <w:basedOn w:val="a0"/>
    <w:rsid w:val="004F1023"/>
  </w:style>
  <w:style w:type="character" w:customStyle="1" w:styleId="cell">
    <w:name w:val="cell"/>
    <w:basedOn w:val="a0"/>
    <w:rsid w:val="004F1023"/>
  </w:style>
  <w:style w:type="character" w:customStyle="1" w:styleId="newsitemtitle-inner">
    <w:name w:val="newsitem__title-inner"/>
    <w:basedOn w:val="a0"/>
    <w:rsid w:val="004F1023"/>
  </w:style>
  <w:style w:type="character" w:styleId="a5">
    <w:name w:val="Strong"/>
    <w:basedOn w:val="a0"/>
    <w:uiPriority w:val="22"/>
    <w:qFormat/>
    <w:rsid w:val="00AD016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D016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C7C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5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36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rackevent">
    <w:name w:val="track_event"/>
    <w:basedOn w:val="a"/>
    <w:rsid w:val="008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B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3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7742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rticle-page-blockauthor-name-wrapper">
    <w:name w:val="article-page-block__author-name-wrapper"/>
    <w:basedOn w:val="a0"/>
    <w:rsid w:val="00774272"/>
  </w:style>
  <w:style w:type="character" w:customStyle="1" w:styleId="article-page-blockauthor-name">
    <w:name w:val="article-page-block__author-name"/>
    <w:basedOn w:val="a0"/>
    <w:rsid w:val="00774272"/>
  </w:style>
  <w:style w:type="character" w:customStyle="1" w:styleId="article-page-blockauthor-comma">
    <w:name w:val="article-page-block__author-comma"/>
    <w:basedOn w:val="a0"/>
    <w:rsid w:val="00774272"/>
  </w:style>
  <w:style w:type="character" w:customStyle="1" w:styleId="article-page-blockauthor-post">
    <w:name w:val="article-page-block__author-post"/>
    <w:basedOn w:val="a0"/>
    <w:rsid w:val="00774272"/>
  </w:style>
  <w:style w:type="character" w:customStyle="1" w:styleId="comment-right-informer-wr">
    <w:name w:val="comment-right-informer-wr"/>
    <w:basedOn w:val="a0"/>
    <w:rsid w:val="00774272"/>
  </w:style>
  <w:style w:type="character" w:customStyle="1" w:styleId="red">
    <w:name w:val="red"/>
    <w:basedOn w:val="a0"/>
    <w:rsid w:val="00774272"/>
  </w:style>
  <w:style w:type="character" w:customStyle="1" w:styleId="30">
    <w:name w:val="Заголовок 3 Знак"/>
    <w:basedOn w:val="a0"/>
    <w:link w:val="3"/>
    <w:uiPriority w:val="9"/>
    <w:semiHidden/>
    <w:rsid w:val="004C1D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haringitem">
    <w:name w:val="article_sharing__item"/>
    <w:basedOn w:val="a"/>
    <w:rsid w:val="0064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6457A9"/>
  </w:style>
  <w:style w:type="paragraph" w:customStyle="1" w:styleId="b-articletext">
    <w:name w:val="b-article__text"/>
    <w:basedOn w:val="a"/>
    <w:rsid w:val="0064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rsid w:val="00A7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18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6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74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56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9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6566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850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641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56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58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891">
          <w:marLeft w:val="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92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438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820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178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Костакова</dc:creator>
  <cp:keywords/>
  <dc:description/>
  <cp:lastModifiedBy>Администратор</cp:lastModifiedBy>
  <cp:revision>5</cp:revision>
  <dcterms:created xsi:type="dcterms:W3CDTF">2020-03-17T10:38:00Z</dcterms:created>
  <dcterms:modified xsi:type="dcterms:W3CDTF">2020-03-27T04:53:00Z</dcterms:modified>
</cp:coreProperties>
</file>