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30" w:rsidRPr="00B63430" w:rsidRDefault="00B63430" w:rsidP="00B6343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575757"/>
          <w:sz w:val="28"/>
          <w:szCs w:val="28"/>
          <w:lang w:eastAsia="ru-RU"/>
        </w:rPr>
      </w:pPr>
      <w:r w:rsidRPr="00B63430"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t>Обращение</w:t>
      </w:r>
    </w:p>
    <w:p w:rsidR="00B63430" w:rsidRDefault="00570217" w:rsidP="00570217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t xml:space="preserve">руководителей </w:t>
      </w:r>
      <w:r w:rsidR="00B63430" w:rsidRPr="00B63430"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t>Тульской Федерации профсоюзов</w:t>
      </w:r>
      <w:r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t xml:space="preserve"> и членских организаций </w:t>
      </w:r>
      <w:r w:rsidR="00E673AC"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t>к членам Профсоюза</w:t>
      </w:r>
      <w:r w:rsidR="00B63430" w:rsidRPr="00B63430">
        <w:rPr>
          <w:rFonts w:ascii="Times New Roman" w:eastAsia="Times New Roman" w:hAnsi="Times New Roman" w:cs="Times New Roman"/>
          <w:b/>
          <w:color w:val="575757"/>
          <w:sz w:val="28"/>
          <w:szCs w:val="28"/>
          <w:lang w:eastAsia="ru-RU"/>
        </w:rPr>
        <w:t>, трудящимся Тульской области</w:t>
      </w:r>
    </w:p>
    <w:p w:rsidR="00B63430" w:rsidRPr="00B63430" w:rsidRDefault="00B63430" w:rsidP="00B6343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575757"/>
          <w:sz w:val="28"/>
          <w:szCs w:val="28"/>
          <w:lang w:eastAsia="ru-RU"/>
        </w:rPr>
      </w:pPr>
    </w:p>
    <w:p w:rsidR="009769AC" w:rsidRDefault="00B63430" w:rsidP="00EB2D4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Уважаемые товарищи</w:t>
      </w:r>
      <w:r w:rsidR="009769AC" w:rsidRPr="00B249E3">
        <w:rPr>
          <w:rFonts w:ascii="Times New Roman" w:eastAsia="Times New Roman" w:hAnsi="Times New Roman" w:cs="Times New Roman"/>
          <w:b/>
          <w:bCs/>
          <w:color w:val="575757"/>
          <w:sz w:val="28"/>
          <w:szCs w:val="28"/>
          <w:lang w:eastAsia="ru-RU"/>
        </w:rPr>
        <w:t>!</w:t>
      </w:r>
    </w:p>
    <w:p w:rsidR="00B63430" w:rsidRPr="00B249E3" w:rsidRDefault="00B63430" w:rsidP="00B6343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</w:pPr>
    </w:p>
    <w:p w:rsidR="002B3E8D" w:rsidRPr="00F66B6E" w:rsidRDefault="002B3E8D" w:rsidP="005755C5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 с Днем</w:t>
      </w:r>
      <w:r w:rsidR="009769AC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солидарности трудящихся</w:t>
      </w:r>
      <w:r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Празднико</w:t>
      </w:r>
      <w:r w:rsidR="00EB2D40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Весны и Труда!</w:t>
      </w:r>
    </w:p>
    <w:p w:rsidR="00EB2D40" w:rsidRPr="00F66B6E" w:rsidRDefault="00EB2D40" w:rsidP="005755C5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 любим многими поколениями россиян и по праву считается всенародным праздником.</w:t>
      </w:r>
      <w:r w:rsidR="003C32AA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мая мы отмечаем как день единения трудящихся разных профессий </w:t>
      </w:r>
      <w:r w:rsidR="006270AF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борьбе </w:t>
      </w:r>
      <w:r w:rsidR="003C32AA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социально-трудовых прав и интересов.</w:t>
      </w:r>
    </w:p>
    <w:p w:rsidR="009769AC" w:rsidRPr="00F66B6E" w:rsidRDefault="009769AC" w:rsidP="005755C5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профсоюзы </w:t>
      </w:r>
      <w:r w:rsidR="003C32AA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</w:t>
      </w:r>
      <w:r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организовывают </w:t>
      </w:r>
      <w:r w:rsidR="003C32AA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масштабные </w:t>
      </w:r>
      <w:r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C32AA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ллективные действия в форме демонстраций и митингов</w:t>
      </w:r>
      <w:r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2AA" w:rsidRPr="00F66B6E" w:rsidRDefault="003C32AA" w:rsidP="005755C5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свои коррективы внесла пандемия </w:t>
      </w:r>
      <w:proofErr w:type="spellStart"/>
      <w:r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о</w:t>
      </w:r>
      <w:r w:rsidR="008C3144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хватившая весь мир и нашу страну. Профсоюзы </w:t>
      </w:r>
      <w:r w:rsidR="00ED5927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ставили заботу о сохранении здоровья работников, охрану труда в качестве </w:t>
      </w:r>
      <w:r w:rsidR="006270AF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приоритетных задач</w:t>
      </w:r>
      <w:r w:rsidR="00ED5927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Жизнь и здоровье человека – превыше всего! Поэтому сегодняшний </w:t>
      </w:r>
      <w:proofErr w:type="spellStart"/>
      <w:r w:rsidR="00ED5927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</w:t>
      </w:r>
      <w:proofErr w:type="spellEnd"/>
      <w:r w:rsidR="00ED5927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впервые будем отмечать без массовых публичных мероприятий.</w:t>
      </w:r>
    </w:p>
    <w:p w:rsidR="00F66B6E" w:rsidRPr="00F66B6E" w:rsidRDefault="00F66B6E" w:rsidP="00F66B6E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B6E">
        <w:rPr>
          <w:rFonts w:ascii="Times New Roman" w:hAnsi="Times New Roman"/>
          <w:sz w:val="28"/>
          <w:szCs w:val="28"/>
        </w:rPr>
        <w:t xml:space="preserve">Первомайская акция Тульской Федерации профсоюзов пройдет в дистанционных формах </w:t>
      </w:r>
      <w:r w:rsidRPr="00F66B6E">
        <w:rPr>
          <w:rFonts w:ascii="Times New Roman" w:eastAsia="Times New Roman" w:hAnsi="Times New Roman"/>
          <w:sz w:val="28"/>
          <w:szCs w:val="28"/>
          <w:lang w:eastAsia="ru-RU"/>
        </w:rPr>
        <w:t>под лозунгами «За права работников! За Конституцию!», «За индексацию зарплат, за индексацию пенсий работающим пенсионерам!», «Солидарность сильнее заразы!», «За профсоюзную солидарность!».</w:t>
      </w:r>
    </w:p>
    <w:p w:rsidR="00ED5927" w:rsidRPr="00F66B6E" w:rsidRDefault="00F66B6E" w:rsidP="005755C5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69AC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задача профсоюзных организаций вс</w:t>
      </w:r>
      <w:r w:rsidR="006270AF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уровней сегодня – </w:t>
      </w:r>
      <w:r w:rsidR="00ED5927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допустить </w:t>
      </w:r>
      <w:r w:rsidR="009769AC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трудовых прав</w:t>
      </w:r>
      <w:r w:rsidR="006270AF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9769AC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5927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 реагиро</w:t>
      </w:r>
      <w:r w:rsidR="00504F1E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 все обращения трудящихся</w:t>
      </w:r>
      <w:r w:rsidR="00ED5927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Особое</w:t>
      </w:r>
      <w:r w:rsidR="009769AC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и заботу пр</w:t>
      </w:r>
      <w:r w:rsidR="00ED5927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офсоюзы должны проявить о ветеранах войны</w:t>
      </w:r>
      <w:r w:rsidR="009769AC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труда, </w:t>
      </w:r>
      <w:r w:rsidR="00504F1E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организовать им реальную помощь и поддержку в этой нелегкой ситуации.</w:t>
      </w:r>
    </w:p>
    <w:p w:rsidR="00034695" w:rsidRPr="00F66B6E" w:rsidRDefault="00034695" w:rsidP="005755C5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6E">
        <w:rPr>
          <w:rFonts w:ascii="Times New Roman" w:hAnsi="Times New Roman" w:cs="Times New Roman"/>
          <w:sz w:val="28"/>
          <w:szCs w:val="28"/>
        </w:rPr>
        <w:t xml:space="preserve">Первого мая мы отдаем дань уважения работникам здравоохранения, </w:t>
      </w:r>
      <w:r w:rsidR="00FF4E08" w:rsidRPr="00F66B6E">
        <w:rPr>
          <w:rFonts w:ascii="Times New Roman" w:hAnsi="Times New Roman" w:cs="Times New Roman"/>
          <w:sz w:val="28"/>
          <w:szCs w:val="28"/>
        </w:rPr>
        <w:t>стоящим на переднем фла</w:t>
      </w:r>
      <w:r w:rsidR="00670758" w:rsidRPr="00F66B6E">
        <w:rPr>
          <w:rFonts w:ascii="Times New Roman" w:hAnsi="Times New Roman" w:cs="Times New Roman"/>
          <w:sz w:val="28"/>
          <w:szCs w:val="28"/>
        </w:rPr>
        <w:t xml:space="preserve">нге борьбы с пандемией, </w:t>
      </w:r>
      <w:r w:rsidR="00FF4E08" w:rsidRPr="00F66B6E">
        <w:rPr>
          <w:rFonts w:ascii="Times New Roman" w:hAnsi="Times New Roman" w:cs="Times New Roman"/>
          <w:sz w:val="28"/>
          <w:szCs w:val="28"/>
        </w:rPr>
        <w:t>работник</w:t>
      </w:r>
      <w:r w:rsidR="00850543" w:rsidRPr="00F66B6E">
        <w:rPr>
          <w:rFonts w:ascii="Times New Roman" w:hAnsi="Times New Roman" w:cs="Times New Roman"/>
          <w:sz w:val="28"/>
          <w:szCs w:val="28"/>
        </w:rPr>
        <w:t>ам предприятий промышленности, э</w:t>
      </w:r>
      <w:r w:rsidR="00570217">
        <w:rPr>
          <w:rFonts w:ascii="Times New Roman" w:hAnsi="Times New Roman" w:cs="Times New Roman"/>
          <w:sz w:val="28"/>
          <w:szCs w:val="28"/>
        </w:rPr>
        <w:t>нергетики, жизне</w:t>
      </w:r>
      <w:r w:rsidR="00FF4E08" w:rsidRPr="00F66B6E">
        <w:rPr>
          <w:rFonts w:ascii="Times New Roman" w:hAnsi="Times New Roman" w:cs="Times New Roman"/>
          <w:sz w:val="28"/>
          <w:szCs w:val="28"/>
        </w:rPr>
        <w:t xml:space="preserve">обеспечения, </w:t>
      </w:r>
      <w:r w:rsidR="00E673AC" w:rsidRPr="00F66B6E">
        <w:rPr>
          <w:rFonts w:ascii="Times New Roman" w:hAnsi="Times New Roman" w:cs="Times New Roman"/>
          <w:sz w:val="28"/>
          <w:szCs w:val="28"/>
        </w:rPr>
        <w:t xml:space="preserve">системы социального обслуживания населения, </w:t>
      </w:r>
      <w:r w:rsidR="00FF4E08" w:rsidRPr="00F66B6E">
        <w:rPr>
          <w:rFonts w:ascii="Times New Roman" w:hAnsi="Times New Roman" w:cs="Times New Roman"/>
          <w:sz w:val="28"/>
          <w:szCs w:val="28"/>
        </w:rPr>
        <w:t>транспорта, св</w:t>
      </w:r>
      <w:bookmarkStart w:id="0" w:name="_GoBack"/>
      <w:bookmarkEnd w:id="0"/>
      <w:r w:rsidR="00FF4E08" w:rsidRPr="00F66B6E">
        <w:rPr>
          <w:rFonts w:ascii="Times New Roman" w:hAnsi="Times New Roman" w:cs="Times New Roman"/>
          <w:sz w:val="28"/>
          <w:szCs w:val="28"/>
        </w:rPr>
        <w:t xml:space="preserve">язи, строительства, образования, культуры, органов государственной власти, местного самоуправления, </w:t>
      </w:r>
      <w:r w:rsidR="00E673AC" w:rsidRPr="00F66B6E">
        <w:rPr>
          <w:rFonts w:ascii="Times New Roman" w:hAnsi="Times New Roman" w:cs="Times New Roman"/>
          <w:sz w:val="28"/>
          <w:szCs w:val="28"/>
        </w:rPr>
        <w:t xml:space="preserve">системы МЧС и </w:t>
      </w:r>
      <w:r w:rsidR="00FF4E08" w:rsidRPr="00F66B6E">
        <w:rPr>
          <w:rFonts w:ascii="Times New Roman" w:hAnsi="Times New Roman" w:cs="Times New Roman"/>
          <w:sz w:val="28"/>
          <w:szCs w:val="28"/>
        </w:rPr>
        <w:t>правоохранительных органов, организаций аграрно-промышленного комп</w:t>
      </w:r>
      <w:r w:rsidR="00E673AC" w:rsidRPr="00F66B6E">
        <w:rPr>
          <w:rFonts w:ascii="Times New Roman" w:hAnsi="Times New Roman" w:cs="Times New Roman"/>
          <w:sz w:val="28"/>
          <w:szCs w:val="28"/>
        </w:rPr>
        <w:t xml:space="preserve">лекса, пищевой промышленности, </w:t>
      </w:r>
      <w:r w:rsidR="00FF4E08" w:rsidRPr="00F66B6E">
        <w:rPr>
          <w:rFonts w:ascii="Times New Roman" w:hAnsi="Times New Roman" w:cs="Times New Roman"/>
          <w:sz w:val="28"/>
          <w:szCs w:val="28"/>
        </w:rPr>
        <w:t>торговли</w:t>
      </w:r>
      <w:r w:rsidR="00E673AC" w:rsidRPr="00F66B6E">
        <w:rPr>
          <w:rFonts w:ascii="Times New Roman" w:hAnsi="Times New Roman" w:cs="Times New Roman"/>
          <w:sz w:val="28"/>
          <w:szCs w:val="28"/>
        </w:rPr>
        <w:t xml:space="preserve"> и других сфер</w:t>
      </w:r>
      <w:r w:rsidR="00FF4E08" w:rsidRPr="00F66B6E">
        <w:rPr>
          <w:rFonts w:ascii="Times New Roman" w:hAnsi="Times New Roman" w:cs="Times New Roman"/>
          <w:sz w:val="28"/>
          <w:szCs w:val="28"/>
        </w:rPr>
        <w:t>,</w:t>
      </w:r>
      <w:r w:rsidRPr="00F66B6E">
        <w:rPr>
          <w:rFonts w:ascii="Times New Roman" w:hAnsi="Times New Roman" w:cs="Times New Roman"/>
          <w:sz w:val="28"/>
          <w:szCs w:val="28"/>
        </w:rPr>
        <w:t xml:space="preserve"> всем тем, кто находится на передовой, чья работа необходима для спасения жизней, предоставления жизненно важных товаров и услуг</w:t>
      </w:r>
      <w:r w:rsidR="00FF4E08" w:rsidRPr="00F66B6E">
        <w:rPr>
          <w:rFonts w:ascii="Times New Roman" w:hAnsi="Times New Roman" w:cs="Times New Roman"/>
          <w:sz w:val="28"/>
          <w:szCs w:val="28"/>
        </w:rPr>
        <w:t>.</w:t>
      </w:r>
    </w:p>
    <w:p w:rsidR="006C3CD0" w:rsidRPr="00F66B6E" w:rsidRDefault="006C3CD0" w:rsidP="00575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Соблюдая традиции профсоюзного движения, мы должны сегодня проявить солидарность и добиваться соблюдения всех законных прав человека </w:t>
      </w:r>
      <w:r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труда. </w:t>
      </w:r>
      <w:r w:rsidRPr="00F66B6E">
        <w:rPr>
          <w:rFonts w:ascii="Times New Roman" w:hAnsi="Times New Roman" w:cs="Times New Roman"/>
          <w:sz w:val="28"/>
          <w:szCs w:val="28"/>
        </w:rPr>
        <w:t>Считаем важным в этих условиях обеспечить социальную стабильность в обществе и равноправный диалог социальных партнеров, в целях принятия мер по обеспечению в полном объеме социальных гарантий и трудовых прав работников, по своевременной выплате заработной платы, сохранению прежнего уровня доходов, рабочих мест и предупреждению необоснованных увольнений.</w:t>
      </w:r>
    </w:p>
    <w:p w:rsidR="00B217C9" w:rsidRPr="00F66B6E" w:rsidRDefault="00B217C9" w:rsidP="005755C5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Трудное время - это, в том числе, проверка всех нас на гражданскую ответственность, порядочность и взаимовыручку</w:t>
      </w:r>
      <w:r w:rsidR="005755C5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мы едины и солидарны - нам не страшны трудности. Мы выстоим, мы победим!</w:t>
      </w:r>
    </w:p>
    <w:p w:rsidR="00B217C9" w:rsidRPr="00F66B6E" w:rsidRDefault="00B217C9" w:rsidP="005755C5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</w:t>
      </w:r>
      <w:r w:rsid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r w:rsidR="006270AF"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дорогие друзья</w:t>
      </w:r>
      <w:r w:rsidRPr="00F66B6E">
        <w:rPr>
          <w:rFonts w:ascii="Times New Roman" w:eastAsia="Times New Roman" w:hAnsi="Times New Roman" w:cs="Times New Roman"/>
          <w:sz w:val="28"/>
          <w:szCs w:val="28"/>
          <w:lang w:eastAsia="ru-RU"/>
        </w:rPr>
        <w:t>! Здоровья, оптимизма и удачи!</w:t>
      </w:r>
    </w:p>
    <w:p w:rsidR="00B217C9" w:rsidRPr="00F66B6E" w:rsidRDefault="00B217C9" w:rsidP="005755C5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17C9" w:rsidRPr="00F66B6E" w:rsidSect="005755C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DF" w:rsidRDefault="00077BDF" w:rsidP="005755C5">
      <w:pPr>
        <w:spacing w:after="0" w:line="240" w:lineRule="auto"/>
      </w:pPr>
      <w:r>
        <w:separator/>
      </w:r>
    </w:p>
  </w:endnote>
  <w:endnote w:type="continuationSeparator" w:id="0">
    <w:p w:rsidR="00077BDF" w:rsidRDefault="00077BDF" w:rsidP="0057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DF" w:rsidRDefault="00077BDF" w:rsidP="005755C5">
      <w:pPr>
        <w:spacing w:after="0" w:line="240" w:lineRule="auto"/>
      </w:pPr>
      <w:r>
        <w:separator/>
      </w:r>
    </w:p>
  </w:footnote>
  <w:footnote w:type="continuationSeparator" w:id="0">
    <w:p w:rsidR="00077BDF" w:rsidRDefault="00077BDF" w:rsidP="0057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553777"/>
      <w:docPartObj>
        <w:docPartGallery w:val="Page Numbers (Top of Page)"/>
        <w:docPartUnique/>
      </w:docPartObj>
    </w:sdtPr>
    <w:sdtEndPr/>
    <w:sdtContent>
      <w:p w:rsidR="005755C5" w:rsidRDefault="005755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17">
          <w:rPr>
            <w:noProof/>
          </w:rPr>
          <w:t>2</w:t>
        </w:r>
        <w:r>
          <w:fldChar w:fldCharType="end"/>
        </w:r>
      </w:p>
    </w:sdtContent>
  </w:sdt>
  <w:p w:rsidR="005755C5" w:rsidRDefault="005755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45248"/>
    <w:multiLevelType w:val="multilevel"/>
    <w:tmpl w:val="94D0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AC"/>
    <w:rsid w:val="00034695"/>
    <w:rsid w:val="00077BDF"/>
    <w:rsid w:val="000B6393"/>
    <w:rsid w:val="000C2DA6"/>
    <w:rsid w:val="0018537B"/>
    <w:rsid w:val="002B3E8D"/>
    <w:rsid w:val="003C32AA"/>
    <w:rsid w:val="004F310C"/>
    <w:rsid w:val="0050448A"/>
    <w:rsid w:val="00504F1E"/>
    <w:rsid w:val="005421C8"/>
    <w:rsid w:val="00570217"/>
    <w:rsid w:val="005755C5"/>
    <w:rsid w:val="006270AF"/>
    <w:rsid w:val="00640483"/>
    <w:rsid w:val="00670758"/>
    <w:rsid w:val="006C3CD0"/>
    <w:rsid w:val="007C774A"/>
    <w:rsid w:val="007E6EA7"/>
    <w:rsid w:val="00850543"/>
    <w:rsid w:val="008C3144"/>
    <w:rsid w:val="00910E93"/>
    <w:rsid w:val="009769AC"/>
    <w:rsid w:val="00AC6847"/>
    <w:rsid w:val="00B217C9"/>
    <w:rsid w:val="00B249E3"/>
    <w:rsid w:val="00B63430"/>
    <w:rsid w:val="00C71147"/>
    <w:rsid w:val="00C96A41"/>
    <w:rsid w:val="00D86609"/>
    <w:rsid w:val="00E673AC"/>
    <w:rsid w:val="00E90A98"/>
    <w:rsid w:val="00EB2D40"/>
    <w:rsid w:val="00ED5927"/>
    <w:rsid w:val="00EF46AC"/>
    <w:rsid w:val="00F55F2C"/>
    <w:rsid w:val="00F66B6E"/>
    <w:rsid w:val="00FE163E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2C3F7-6C2A-4889-BFE4-E6AF390D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393"/>
    <w:rPr>
      <w:color w:val="0000FF"/>
      <w:u w:val="single"/>
    </w:rPr>
  </w:style>
  <w:style w:type="paragraph" w:styleId="a5">
    <w:name w:val="No Spacing"/>
    <w:qFormat/>
    <w:rsid w:val="006C3CD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6C3CD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FF4E08"/>
  </w:style>
  <w:style w:type="paragraph" w:styleId="a7">
    <w:name w:val="header"/>
    <w:basedOn w:val="a"/>
    <w:link w:val="a8"/>
    <w:uiPriority w:val="99"/>
    <w:unhideWhenUsed/>
    <w:rsid w:val="0057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5C5"/>
  </w:style>
  <w:style w:type="paragraph" w:styleId="a9">
    <w:name w:val="footer"/>
    <w:basedOn w:val="a"/>
    <w:link w:val="aa"/>
    <w:uiPriority w:val="99"/>
    <w:unhideWhenUsed/>
    <w:rsid w:val="00575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5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DEDEDE"/>
            <w:right w:val="none" w:sz="0" w:space="0" w:color="auto"/>
          </w:divBdr>
        </w:div>
        <w:div w:id="855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dcterms:created xsi:type="dcterms:W3CDTF">2020-04-21T05:11:00Z</dcterms:created>
  <dcterms:modified xsi:type="dcterms:W3CDTF">2020-04-24T11:15:00Z</dcterms:modified>
</cp:coreProperties>
</file>