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BE" w:rsidRDefault="008920BE" w:rsidP="008920BE">
      <w:pPr>
        <w:spacing w:after="0" w:line="240" w:lineRule="auto"/>
        <w:jc w:val="both"/>
        <w:rPr>
          <w:rFonts w:ascii="PT Astra Serif" w:hAnsi="PT Astra Serif"/>
          <w:b/>
          <w:sz w:val="32"/>
          <w:szCs w:val="32"/>
        </w:rPr>
      </w:pPr>
      <w:bookmarkStart w:id="0" w:name="_GoBack"/>
      <w:bookmarkEnd w:id="0"/>
    </w:p>
    <w:p w:rsidR="008920BE" w:rsidRPr="008D67A3" w:rsidRDefault="008920BE" w:rsidP="008920BE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8D67A3">
        <w:rPr>
          <w:rFonts w:ascii="PT Astra Serif" w:hAnsi="PT Astra Serif"/>
          <w:b/>
          <w:sz w:val="28"/>
          <w:szCs w:val="28"/>
        </w:rPr>
        <w:t>«УТВЕРЖДАЮ»</w:t>
      </w:r>
    </w:p>
    <w:p w:rsidR="008920BE" w:rsidRPr="008D67A3" w:rsidRDefault="008920BE" w:rsidP="008920BE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8D67A3">
        <w:rPr>
          <w:rFonts w:ascii="PT Astra Serif" w:hAnsi="PT Astra Serif"/>
          <w:b/>
          <w:sz w:val="28"/>
          <w:szCs w:val="28"/>
        </w:rPr>
        <w:t>Заместитель председателя правительства</w:t>
      </w:r>
    </w:p>
    <w:p w:rsidR="008920BE" w:rsidRPr="008D67A3" w:rsidRDefault="008920BE" w:rsidP="008920BE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8D67A3">
        <w:rPr>
          <w:rFonts w:ascii="PT Astra Serif" w:hAnsi="PT Astra Serif"/>
          <w:b/>
          <w:sz w:val="28"/>
          <w:szCs w:val="28"/>
        </w:rPr>
        <w:t>Тульской области, председатель</w:t>
      </w:r>
    </w:p>
    <w:p w:rsidR="008920BE" w:rsidRPr="008D67A3" w:rsidRDefault="008920BE" w:rsidP="008920BE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8D67A3">
        <w:rPr>
          <w:rFonts w:ascii="PT Astra Serif" w:hAnsi="PT Astra Serif"/>
          <w:b/>
          <w:sz w:val="28"/>
          <w:szCs w:val="28"/>
        </w:rPr>
        <w:t xml:space="preserve">Оргкомитета по подготовке и проведению </w:t>
      </w:r>
    </w:p>
    <w:p w:rsidR="008920BE" w:rsidRPr="008D67A3" w:rsidRDefault="008920BE" w:rsidP="008920BE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8D67A3">
        <w:rPr>
          <w:rFonts w:ascii="PT Astra Serif" w:hAnsi="PT Astra Serif"/>
          <w:b/>
          <w:sz w:val="28"/>
          <w:szCs w:val="28"/>
        </w:rPr>
        <w:t xml:space="preserve">в Тульской области мероприятий, </w:t>
      </w:r>
    </w:p>
    <w:p w:rsidR="008920BE" w:rsidRPr="008D67A3" w:rsidRDefault="008920BE" w:rsidP="008920BE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8D67A3">
        <w:rPr>
          <w:rFonts w:ascii="PT Astra Serif" w:hAnsi="PT Astra Serif"/>
          <w:b/>
          <w:sz w:val="28"/>
          <w:szCs w:val="28"/>
        </w:rPr>
        <w:t xml:space="preserve">приуроченных к Празднику Весны и Труда </w:t>
      </w:r>
    </w:p>
    <w:p w:rsidR="008920BE" w:rsidRPr="008D67A3" w:rsidRDefault="008920BE" w:rsidP="008920BE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8920BE" w:rsidRPr="008D67A3" w:rsidRDefault="008920BE" w:rsidP="008920BE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8D67A3">
        <w:rPr>
          <w:rFonts w:ascii="PT Astra Serif" w:hAnsi="PT Astra Serif"/>
          <w:b/>
          <w:sz w:val="28"/>
          <w:szCs w:val="28"/>
        </w:rPr>
        <w:t>_______________ О.П. Гремякова</w:t>
      </w:r>
    </w:p>
    <w:p w:rsidR="008920BE" w:rsidRPr="008D67A3" w:rsidRDefault="008920BE" w:rsidP="008920BE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</w:p>
    <w:p w:rsidR="008920BE" w:rsidRPr="008D67A3" w:rsidRDefault="002B7C7A" w:rsidP="008920BE">
      <w:pPr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8D67A3">
        <w:rPr>
          <w:rFonts w:ascii="PT Astra Serif" w:hAnsi="PT Astra Serif"/>
          <w:b/>
          <w:sz w:val="28"/>
          <w:szCs w:val="28"/>
        </w:rPr>
        <w:t xml:space="preserve">«_____» апреля </w:t>
      </w:r>
      <w:r w:rsidR="008920BE" w:rsidRPr="008D67A3">
        <w:rPr>
          <w:rFonts w:ascii="PT Astra Serif" w:hAnsi="PT Astra Serif"/>
          <w:b/>
          <w:sz w:val="28"/>
          <w:szCs w:val="28"/>
        </w:rPr>
        <w:t>2020 года</w:t>
      </w:r>
    </w:p>
    <w:p w:rsidR="008920BE" w:rsidRPr="008D67A3" w:rsidRDefault="008920BE" w:rsidP="00334657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8920BE" w:rsidRDefault="008920BE" w:rsidP="00334657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E22EB8" w:rsidRPr="008D67A3" w:rsidRDefault="00E22EB8" w:rsidP="00334657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</w:p>
    <w:p w:rsidR="002B7C7A" w:rsidRPr="008D67A3" w:rsidRDefault="008920BE" w:rsidP="00334657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8D67A3">
        <w:rPr>
          <w:rFonts w:ascii="PT Astra Serif" w:hAnsi="PT Astra Serif"/>
          <w:b/>
          <w:sz w:val="32"/>
          <w:szCs w:val="32"/>
        </w:rPr>
        <w:t xml:space="preserve">План </w:t>
      </w:r>
      <w:r w:rsidR="002B7C7A" w:rsidRPr="008D67A3">
        <w:rPr>
          <w:rFonts w:ascii="PT Astra Serif" w:hAnsi="PT Astra Serif"/>
          <w:b/>
          <w:sz w:val="32"/>
          <w:szCs w:val="32"/>
        </w:rPr>
        <w:t xml:space="preserve">проведения в дистанционном формате </w:t>
      </w:r>
      <w:r w:rsidR="00730D68" w:rsidRPr="008D67A3">
        <w:rPr>
          <w:rFonts w:ascii="PT Astra Serif" w:hAnsi="PT Astra Serif"/>
          <w:b/>
          <w:sz w:val="32"/>
          <w:szCs w:val="32"/>
        </w:rPr>
        <w:t>мероприяти</w:t>
      </w:r>
      <w:r w:rsidR="00334657" w:rsidRPr="008D67A3">
        <w:rPr>
          <w:rFonts w:ascii="PT Astra Serif" w:hAnsi="PT Astra Serif"/>
          <w:b/>
          <w:sz w:val="32"/>
          <w:szCs w:val="32"/>
        </w:rPr>
        <w:t>й</w:t>
      </w:r>
      <w:r w:rsidR="002B7C7A" w:rsidRPr="008D67A3">
        <w:rPr>
          <w:rFonts w:ascii="PT Astra Serif" w:hAnsi="PT Astra Serif"/>
          <w:b/>
          <w:sz w:val="32"/>
          <w:szCs w:val="32"/>
        </w:rPr>
        <w:t>, приуроченных</w:t>
      </w:r>
      <w:r w:rsidR="00730D68" w:rsidRPr="008D67A3">
        <w:rPr>
          <w:rFonts w:ascii="PT Astra Serif" w:hAnsi="PT Astra Serif"/>
          <w:b/>
          <w:sz w:val="32"/>
          <w:szCs w:val="32"/>
        </w:rPr>
        <w:t xml:space="preserve"> к Празднику Весны и Труда</w:t>
      </w:r>
      <w:r w:rsidR="002B7C7A" w:rsidRPr="008D67A3">
        <w:rPr>
          <w:rFonts w:ascii="PT Astra Serif" w:hAnsi="PT Astra Serif"/>
          <w:b/>
          <w:sz w:val="32"/>
          <w:szCs w:val="32"/>
        </w:rPr>
        <w:t xml:space="preserve">, </w:t>
      </w:r>
      <w:r w:rsidR="00334657" w:rsidRPr="008D67A3">
        <w:rPr>
          <w:rFonts w:ascii="PT Astra Serif" w:hAnsi="PT Astra Serif"/>
          <w:b/>
          <w:sz w:val="32"/>
          <w:szCs w:val="32"/>
        </w:rPr>
        <w:t>в период действия на территории Тульской области режима повышенной готовности</w:t>
      </w:r>
    </w:p>
    <w:p w:rsidR="00334657" w:rsidRPr="002B7C7A" w:rsidRDefault="002B7C7A" w:rsidP="00334657">
      <w:pPr>
        <w:spacing w:after="0" w:line="240" w:lineRule="auto"/>
        <w:jc w:val="center"/>
        <w:rPr>
          <w:rFonts w:ascii="PT Astra Serif" w:hAnsi="PT Astra Serif"/>
          <w:b/>
          <w:sz w:val="32"/>
          <w:szCs w:val="32"/>
        </w:rPr>
      </w:pPr>
      <w:r w:rsidRPr="008D67A3">
        <w:rPr>
          <w:rFonts w:ascii="PT Astra Serif" w:hAnsi="PT Astra Serif"/>
          <w:b/>
          <w:sz w:val="32"/>
          <w:szCs w:val="32"/>
        </w:rPr>
        <w:t>в связи с распространением коронавирусной инфекции</w:t>
      </w:r>
      <w:r w:rsidR="00334657" w:rsidRPr="008D67A3">
        <w:rPr>
          <w:rFonts w:ascii="PT Astra Serif" w:hAnsi="PT Astra Serif"/>
          <w:b/>
          <w:sz w:val="32"/>
          <w:szCs w:val="32"/>
        </w:rPr>
        <w:t xml:space="preserve"> </w:t>
      </w:r>
      <w:r w:rsidRPr="008D67A3">
        <w:rPr>
          <w:rFonts w:ascii="PT Astra Serif" w:hAnsi="PT Astra Serif"/>
          <w:b/>
          <w:sz w:val="32"/>
          <w:szCs w:val="32"/>
        </w:rPr>
        <w:t>(</w:t>
      </w:r>
      <w:r w:rsidRPr="008D67A3">
        <w:rPr>
          <w:rFonts w:ascii="PT Astra Serif" w:hAnsi="PT Astra Serif"/>
          <w:b/>
          <w:sz w:val="32"/>
          <w:szCs w:val="32"/>
          <w:lang w:val="en-US"/>
        </w:rPr>
        <w:t>COVID</w:t>
      </w:r>
      <w:r w:rsidRPr="008D67A3">
        <w:rPr>
          <w:rFonts w:ascii="PT Astra Serif" w:hAnsi="PT Astra Serif"/>
          <w:b/>
          <w:sz w:val="32"/>
          <w:szCs w:val="32"/>
        </w:rPr>
        <w:t>-19)</w:t>
      </w:r>
    </w:p>
    <w:p w:rsidR="00334657" w:rsidRPr="00334657" w:rsidRDefault="00334657" w:rsidP="00334657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4962"/>
        <w:gridCol w:w="3969"/>
      </w:tblGrid>
      <w:tr w:rsidR="008920BE" w:rsidRPr="00334657" w:rsidTr="00267BAD"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8920BE" w:rsidRDefault="008920BE" w:rsidP="003346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8920BE" w:rsidRPr="00334657" w:rsidRDefault="008920BE" w:rsidP="003346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8920BE" w:rsidRDefault="008920BE" w:rsidP="003346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8920BE">
              <w:rPr>
                <w:rFonts w:ascii="PT Astra Serif" w:hAnsi="PT Astra Serif"/>
                <w:b/>
                <w:sz w:val="28"/>
                <w:szCs w:val="28"/>
              </w:rPr>
              <w:t>Дата и способ проведения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920BE" w:rsidRPr="00334657" w:rsidRDefault="008920BE" w:rsidP="0033465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587AC6" w:rsidRPr="00256D33" w:rsidTr="00267BAD">
        <w:tc>
          <w:tcPr>
            <w:tcW w:w="675" w:type="dxa"/>
          </w:tcPr>
          <w:p w:rsidR="00587AC6" w:rsidRPr="00694D28" w:rsidRDefault="00587AC6" w:rsidP="00235E9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94D28">
              <w:rPr>
                <w:rFonts w:ascii="PT Astra Serif" w:hAnsi="PT Astra Serif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587AC6" w:rsidRPr="00587AC6" w:rsidRDefault="00587AC6" w:rsidP="00144704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87AC6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Поздравление жителей Тульской области с Праздником Весны и Труда от: </w:t>
            </w:r>
          </w:p>
          <w:p w:rsidR="00587AC6" w:rsidRPr="00587AC6" w:rsidRDefault="00587AC6" w:rsidP="00144704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587AC6" w:rsidRPr="00587AC6" w:rsidRDefault="00587AC6" w:rsidP="00144704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87AC6">
              <w:rPr>
                <w:rFonts w:ascii="PT Astra Serif" w:eastAsia="Calibri" w:hAnsi="PT Astra Serif" w:cs="Times New Roman"/>
                <w:sz w:val="28"/>
                <w:szCs w:val="28"/>
              </w:rPr>
              <w:t>-Губернатора Тульской области Дюмина А.Г. на портале Правительства и в СМИ (текст)</w:t>
            </w:r>
          </w:p>
          <w:p w:rsidR="00587AC6" w:rsidRPr="00587AC6" w:rsidRDefault="00587AC6" w:rsidP="00144704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587AC6" w:rsidRPr="00587AC6" w:rsidRDefault="00587AC6" w:rsidP="00144704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587AC6" w:rsidRDefault="00587AC6" w:rsidP="00144704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587AC6" w:rsidRPr="00587AC6" w:rsidRDefault="00587AC6" w:rsidP="00144704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87AC6">
              <w:rPr>
                <w:rFonts w:ascii="PT Astra Serif" w:eastAsia="Calibri" w:hAnsi="PT Astra Serif" w:cs="Times New Roman"/>
                <w:sz w:val="28"/>
                <w:szCs w:val="28"/>
              </w:rPr>
              <w:t>-и.о. Председателя Тульской Федерации профсоюзов Кожевникова С.Н. (на своем сайте и в соцсетях)</w:t>
            </w:r>
          </w:p>
          <w:p w:rsidR="00587AC6" w:rsidRPr="00587AC6" w:rsidRDefault="00587AC6" w:rsidP="00144704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587AC6" w:rsidRPr="00587AC6" w:rsidRDefault="00587AC6" w:rsidP="00144704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87AC6">
              <w:rPr>
                <w:rFonts w:ascii="PT Astra Serif" w:eastAsia="Calibri" w:hAnsi="PT Astra Serif" w:cs="Times New Roman"/>
                <w:sz w:val="28"/>
                <w:szCs w:val="28"/>
              </w:rPr>
              <w:t>-президента Объединения работодателей «Тульской областной Союз работодателей»</w:t>
            </w:r>
          </w:p>
          <w:p w:rsidR="00587AC6" w:rsidRPr="00587AC6" w:rsidRDefault="00587AC6" w:rsidP="00144704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87AC6">
              <w:rPr>
                <w:rFonts w:ascii="PT Astra Serif" w:eastAsia="Calibri" w:hAnsi="PT Astra Serif" w:cs="Times New Roman"/>
                <w:sz w:val="28"/>
                <w:szCs w:val="28"/>
              </w:rPr>
              <w:t>Казакова С.Н. (на своем сайте и в соцсетях)</w:t>
            </w:r>
          </w:p>
        </w:tc>
        <w:tc>
          <w:tcPr>
            <w:tcW w:w="4962" w:type="dxa"/>
          </w:tcPr>
          <w:p w:rsidR="00587AC6" w:rsidRPr="00587AC6" w:rsidRDefault="00587AC6" w:rsidP="00144704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87AC6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 xml:space="preserve">Поздравления размещаются </w:t>
            </w:r>
            <w:r w:rsidRPr="00587AC6">
              <w:rPr>
                <w:rFonts w:ascii="PT Astra Serif" w:eastAsia="Calibri" w:hAnsi="PT Astra Serif" w:cs="Times New Roman"/>
                <w:b/>
                <w:sz w:val="28"/>
                <w:szCs w:val="28"/>
              </w:rPr>
              <w:t>01.05.2020</w:t>
            </w:r>
            <w:r w:rsidRPr="00587AC6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в региональных и муниципальных СМИ, на портале правительства Тульской области, официальных сайтах министерства труда и социальной защиты Тульской области, Тульской Федерации профсоюзов, </w:t>
            </w:r>
            <w:r w:rsidRPr="00587AC6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Тульского областного Союза работодателей.</w:t>
            </w:r>
          </w:p>
          <w:p w:rsidR="00587AC6" w:rsidRPr="00587AC6" w:rsidRDefault="00587AC6" w:rsidP="00144704">
            <w:pPr>
              <w:jc w:val="both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7AC6" w:rsidRPr="00587AC6" w:rsidRDefault="00587AC6" w:rsidP="00144704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87AC6">
              <w:rPr>
                <w:rFonts w:ascii="PT Astra Serif" w:eastAsia="Calibri" w:hAnsi="PT Astra Serif" w:cs="Times New Roman"/>
                <w:sz w:val="28"/>
                <w:szCs w:val="28"/>
              </w:rPr>
              <w:lastRenderedPageBreak/>
              <w:t>Управление пресс-службы аппарата правительства Тульской области</w:t>
            </w:r>
          </w:p>
          <w:p w:rsidR="00587AC6" w:rsidRPr="00587AC6" w:rsidRDefault="00587AC6" w:rsidP="00144704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587AC6" w:rsidRPr="00587AC6" w:rsidRDefault="00587AC6" w:rsidP="00144704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87AC6">
              <w:rPr>
                <w:rFonts w:ascii="PT Astra Serif" w:eastAsia="Calibri" w:hAnsi="PT Astra Serif" w:cs="Times New Roman"/>
                <w:sz w:val="28"/>
                <w:szCs w:val="28"/>
              </w:rPr>
              <w:t>Комитет Тульской области по печати и массовым коммуникациям</w:t>
            </w:r>
          </w:p>
          <w:p w:rsidR="00587AC6" w:rsidRPr="00587AC6" w:rsidRDefault="00587AC6" w:rsidP="00144704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587AC6" w:rsidRPr="00587AC6" w:rsidRDefault="00587AC6" w:rsidP="00144704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87AC6">
              <w:rPr>
                <w:rFonts w:ascii="PT Astra Serif" w:eastAsia="Calibri" w:hAnsi="PT Astra Serif" w:cs="Times New Roman"/>
                <w:sz w:val="28"/>
                <w:szCs w:val="28"/>
              </w:rPr>
              <w:t>Министерство труда и социальной защиты Тульской области</w:t>
            </w:r>
          </w:p>
          <w:p w:rsidR="00587AC6" w:rsidRPr="00587AC6" w:rsidRDefault="00587AC6" w:rsidP="00144704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587AC6" w:rsidRPr="00587AC6" w:rsidRDefault="00587AC6" w:rsidP="00144704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87AC6">
              <w:rPr>
                <w:rFonts w:ascii="PT Astra Serif" w:eastAsia="Calibri" w:hAnsi="PT Astra Serif" w:cs="Times New Roman"/>
                <w:sz w:val="28"/>
                <w:szCs w:val="28"/>
              </w:rPr>
              <w:t>Тульская Федерация профсоюзов</w:t>
            </w:r>
          </w:p>
          <w:p w:rsidR="00587AC6" w:rsidRPr="00587AC6" w:rsidRDefault="00587AC6" w:rsidP="00144704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</w:p>
          <w:p w:rsidR="00587AC6" w:rsidRPr="00587AC6" w:rsidRDefault="00587AC6" w:rsidP="00144704">
            <w:pPr>
              <w:jc w:val="center"/>
              <w:rPr>
                <w:rFonts w:ascii="PT Astra Serif" w:eastAsia="Calibri" w:hAnsi="PT Astra Serif" w:cs="Times New Roman"/>
                <w:sz w:val="28"/>
                <w:szCs w:val="28"/>
              </w:rPr>
            </w:pPr>
            <w:r w:rsidRPr="00587AC6">
              <w:rPr>
                <w:rFonts w:ascii="PT Astra Serif" w:eastAsia="Calibri" w:hAnsi="PT Astra Serif" w:cs="Times New Roman"/>
                <w:sz w:val="28"/>
                <w:szCs w:val="28"/>
              </w:rPr>
              <w:t>Тульский областной Союз работодателей</w:t>
            </w:r>
          </w:p>
        </w:tc>
      </w:tr>
      <w:tr w:rsidR="00587AC6" w:rsidRPr="00256D33" w:rsidTr="00267BAD">
        <w:tc>
          <w:tcPr>
            <w:tcW w:w="675" w:type="dxa"/>
          </w:tcPr>
          <w:p w:rsidR="00587AC6" w:rsidRPr="00256D33" w:rsidRDefault="00587AC6" w:rsidP="00235E9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2.</w:t>
            </w:r>
          </w:p>
        </w:tc>
        <w:tc>
          <w:tcPr>
            <w:tcW w:w="5670" w:type="dxa"/>
          </w:tcPr>
          <w:p w:rsidR="00587AC6" w:rsidRDefault="00587AC6" w:rsidP="00ED161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256D33">
              <w:rPr>
                <w:rFonts w:ascii="PT Astra Serif" w:hAnsi="PT Astra Serif"/>
                <w:sz w:val="28"/>
                <w:szCs w:val="28"/>
              </w:rPr>
              <w:t>бращени</w:t>
            </w:r>
            <w:r>
              <w:rPr>
                <w:rFonts w:ascii="PT Astra Serif" w:hAnsi="PT Astra Serif"/>
                <w:sz w:val="28"/>
                <w:szCs w:val="28"/>
              </w:rPr>
              <w:t>е</w:t>
            </w:r>
            <w:r w:rsidRPr="00256D33">
              <w:rPr>
                <w:rFonts w:ascii="PT Astra Serif" w:hAnsi="PT Astra Serif"/>
                <w:sz w:val="28"/>
                <w:szCs w:val="28"/>
              </w:rPr>
              <w:t xml:space="preserve"> руководителей Тульской Федерации профсоюзов и областных отраслевых организаций профсоюзов к членам профсоюзов в связи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с </w:t>
            </w:r>
            <w:r w:rsidRPr="00256D33">
              <w:rPr>
                <w:rFonts w:ascii="PT Astra Serif" w:hAnsi="PT Astra Serif"/>
                <w:sz w:val="28"/>
                <w:szCs w:val="28"/>
              </w:rPr>
              <w:t>Днем международной солидарности трудящихся и Праздником Весны и Труда.</w:t>
            </w:r>
          </w:p>
          <w:p w:rsidR="00587AC6" w:rsidRPr="00256D33" w:rsidRDefault="00587AC6" w:rsidP="00ED161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2" w:type="dxa"/>
          </w:tcPr>
          <w:p w:rsidR="00587AC6" w:rsidRPr="007A3E7A" w:rsidRDefault="00587AC6" w:rsidP="00235E93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</w:t>
            </w:r>
            <w:r w:rsidRPr="007A3E7A">
              <w:rPr>
                <w:rFonts w:ascii="PT Astra Serif" w:hAnsi="PT Astra Serif"/>
                <w:sz w:val="28"/>
                <w:szCs w:val="28"/>
              </w:rPr>
              <w:t xml:space="preserve">бращения в видео- или текстовом формате размещаются </w:t>
            </w:r>
            <w:r w:rsidRPr="007A3E7A">
              <w:rPr>
                <w:rFonts w:ascii="PT Astra Serif" w:hAnsi="PT Astra Serif"/>
                <w:b/>
                <w:sz w:val="28"/>
                <w:szCs w:val="28"/>
              </w:rPr>
              <w:t>01.05.2020</w:t>
            </w:r>
            <w:r w:rsidRPr="007A3E7A">
              <w:rPr>
                <w:rFonts w:ascii="PT Astra Serif" w:hAnsi="PT Astra Serif"/>
                <w:sz w:val="28"/>
                <w:szCs w:val="28"/>
              </w:rPr>
              <w:t xml:space="preserve"> на официальном сайте Тульской Федерации профсоюзов в специальном разделе, посвященном 1 мая, а также в газете «Позиция».</w:t>
            </w:r>
          </w:p>
          <w:p w:rsidR="00587AC6" w:rsidRPr="007A3E7A" w:rsidRDefault="00587AC6" w:rsidP="00235E93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587AC6" w:rsidRPr="00256D33" w:rsidRDefault="00587AC6" w:rsidP="00235E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6D33">
              <w:rPr>
                <w:rFonts w:ascii="PT Astra Serif" w:hAnsi="PT Astra Serif"/>
                <w:sz w:val="28"/>
                <w:szCs w:val="28"/>
              </w:rPr>
              <w:t>Тульская Федерация профсоюзов</w:t>
            </w:r>
          </w:p>
        </w:tc>
      </w:tr>
      <w:tr w:rsidR="00587AC6" w:rsidRPr="00256D33" w:rsidTr="00267BAD">
        <w:tc>
          <w:tcPr>
            <w:tcW w:w="675" w:type="dxa"/>
            <w:tcBorders>
              <w:bottom w:val="single" w:sz="4" w:space="0" w:color="auto"/>
            </w:tcBorders>
          </w:tcPr>
          <w:p w:rsidR="00587AC6" w:rsidRPr="00256D33" w:rsidRDefault="00587AC6" w:rsidP="00235E9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87AC6" w:rsidRPr="00256D33" w:rsidRDefault="00587AC6" w:rsidP="00235E9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6D33">
              <w:rPr>
                <w:rFonts w:ascii="PT Astra Serif" w:hAnsi="PT Astra Serif"/>
                <w:sz w:val="28"/>
                <w:szCs w:val="28"/>
              </w:rPr>
              <w:t>Размещение в соцсетях видероликов с девизами, слоганами, лозунгами, стихотворениями, посвященными Дню международной солидарности трудящихся и Празднику Весны и Труда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87AC6" w:rsidRDefault="00587AC6" w:rsidP="00235E93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</w:t>
            </w:r>
            <w:r w:rsidRPr="007A3E7A">
              <w:rPr>
                <w:rFonts w:ascii="PT Astra Serif" w:hAnsi="PT Astra Serif"/>
                <w:sz w:val="28"/>
                <w:szCs w:val="28"/>
              </w:rPr>
              <w:t>идеоролик</w:t>
            </w:r>
            <w:r>
              <w:rPr>
                <w:rFonts w:ascii="PT Astra Serif" w:hAnsi="PT Astra Serif"/>
                <w:sz w:val="28"/>
                <w:szCs w:val="28"/>
              </w:rPr>
              <w:t>и</w:t>
            </w:r>
            <w:r w:rsidRPr="007A3E7A">
              <w:rPr>
                <w:rFonts w:ascii="PT Astra Serif" w:hAnsi="PT Astra Serif"/>
                <w:sz w:val="28"/>
                <w:szCs w:val="28"/>
              </w:rPr>
              <w:t xml:space="preserve"> разме</w:t>
            </w:r>
            <w:r>
              <w:rPr>
                <w:rFonts w:ascii="PT Astra Serif" w:hAnsi="PT Astra Serif"/>
                <w:sz w:val="28"/>
                <w:szCs w:val="28"/>
              </w:rPr>
              <w:t>щаются</w:t>
            </w:r>
            <w:r w:rsidRPr="007A3E7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A3E7A">
              <w:rPr>
                <w:rFonts w:ascii="PT Astra Serif" w:hAnsi="PT Astra Serif"/>
                <w:b/>
                <w:sz w:val="28"/>
                <w:szCs w:val="28"/>
              </w:rPr>
              <w:t>с 27 апреля по 3 мая 2020 года</w:t>
            </w:r>
            <w:r w:rsidRPr="007A3E7A">
              <w:rPr>
                <w:rFonts w:ascii="PT Astra Serif" w:hAnsi="PT Astra Serif"/>
                <w:sz w:val="28"/>
                <w:szCs w:val="28"/>
              </w:rPr>
              <w:t xml:space="preserve"> в социальных сетях «Вконтакте», «Instagram», «Facebook» и др., а также в официальной группе Тульской Федерации профсоюзов в социальной сети «Вконтакте» </w:t>
            </w:r>
            <w:r w:rsidRPr="00D9105B">
              <w:rPr>
                <w:rFonts w:ascii="PT Astra Serif" w:hAnsi="PT Astra Serif"/>
                <w:sz w:val="28"/>
                <w:szCs w:val="28"/>
              </w:rPr>
              <w:t>https://vk.com/molod_tulaprof –</w:t>
            </w:r>
            <w:r w:rsidRPr="007A3E7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A3E7A">
              <w:rPr>
                <w:rFonts w:ascii="PT Astra Serif" w:hAnsi="PT Astra Serif"/>
                <w:sz w:val="28"/>
                <w:szCs w:val="28"/>
              </w:rPr>
              <w:lastRenderedPageBreak/>
              <w:t>«Профсоюзная молодежь Тульской области».</w:t>
            </w:r>
          </w:p>
          <w:p w:rsidR="00587AC6" w:rsidRPr="00162729" w:rsidRDefault="00587AC6" w:rsidP="00D9105B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05B">
              <w:rPr>
                <w:rFonts w:ascii="Times New Roman" w:hAnsi="Times New Roman"/>
                <w:sz w:val="27"/>
                <w:szCs w:val="27"/>
              </w:rPr>
              <w:t>При размещении роликов используются хэштеги (метки) акции:</w:t>
            </w:r>
            <w:r w:rsidRPr="00D9105B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D9105B">
              <w:rPr>
                <w:rFonts w:ascii="Times New Roman" w:hAnsi="Times New Roman"/>
                <w:sz w:val="27"/>
                <w:szCs w:val="27"/>
              </w:rPr>
              <w:t>#СОЛИДАРНОСТЬсильнееЗАРАЗЫ#1мая#профсоюз#ФНПР#ТулаПервомай.</w:t>
            </w:r>
          </w:p>
          <w:p w:rsidR="00587AC6" w:rsidRPr="007A3E7A" w:rsidRDefault="00587AC6" w:rsidP="00235E93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87AC6" w:rsidRPr="007A3E7A" w:rsidRDefault="00587AC6" w:rsidP="00ED1619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87AC6" w:rsidRPr="00256D33" w:rsidRDefault="00587AC6" w:rsidP="00235E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6D33">
              <w:rPr>
                <w:rFonts w:ascii="PT Astra Serif" w:hAnsi="PT Astra Serif"/>
                <w:sz w:val="28"/>
                <w:szCs w:val="28"/>
              </w:rPr>
              <w:lastRenderedPageBreak/>
              <w:t>Тульская Федерация профсоюзов</w:t>
            </w:r>
          </w:p>
        </w:tc>
      </w:tr>
      <w:tr w:rsidR="00587AC6" w:rsidRPr="00256D33" w:rsidTr="00267BAD">
        <w:tc>
          <w:tcPr>
            <w:tcW w:w="675" w:type="dxa"/>
          </w:tcPr>
          <w:p w:rsidR="00587AC6" w:rsidRPr="00256D33" w:rsidRDefault="00587AC6" w:rsidP="00235E9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5670" w:type="dxa"/>
          </w:tcPr>
          <w:p w:rsidR="00587AC6" w:rsidRPr="00256D33" w:rsidRDefault="00587AC6" w:rsidP="00235E9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6D33">
              <w:rPr>
                <w:rFonts w:ascii="PT Astra Serif" w:hAnsi="PT Astra Serif"/>
                <w:sz w:val="28"/>
                <w:szCs w:val="28"/>
              </w:rPr>
              <w:t>Фото-</w:t>
            </w:r>
            <w:r w:rsidRPr="00256D33">
              <w:rPr>
                <w:rFonts w:ascii="PT Astra Serif" w:hAnsi="PT Astra Serif"/>
                <w:color w:val="000000"/>
                <w:sz w:val="28"/>
                <w:szCs w:val="28"/>
                <w:shd w:val="clear" w:color="auto" w:fill="FFFFFF"/>
              </w:rPr>
              <w:t>флэшмоб с лозунгом «Я за профсоюзную солидарность»</w:t>
            </w:r>
          </w:p>
        </w:tc>
        <w:tc>
          <w:tcPr>
            <w:tcW w:w="4962" w:type="dxa"/>
          </w:tcPr>
          <w:p w:rsidR="00587AC6" w:rsidRPr="00D9105B" w:rsidRDefault="00587AC6" w:rsidP="00D9105B">
            <w:pPr>
              <w:pStyle w:val="a4"/>
              <w:tabs>
                <w:tab w:val="left" w:pos="0"/>
              </w:tabs>
              <w:ind w:left="34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05B">
              <w:rPr>
                <w:rFonts w:ascii="PT Astra Serif" w:hAnsi="PT Astra Serif"/>
                <w:sz w:val="28"/>
                <w:szCs w:val="28"/>
              </w:rPr>
              <w:t xml:space="preserve">Для реализации данной формы акции необходимо сделать фото с плакатом любого формата (А1-А4), на котором предлагается поместить один и лозунгов: «Я за профсоюзную солидарность», «За права работников! За Конституцию!», «За индексацию зарплат, за индексацию пенсий работающим пенсионерам!», «Солидарность сильнее заразы!») и разместить у себя на странице в социальных сетях «Вконтакте», «Instagram», «Facebook» и др. (одной или нескольких), а также в официальной группе социальной сети «Вконтакте» https://vk.com/molod_tulaprof – «Профсоюзная молодежь Тульской </w:t>
            </w:r>
            <w:r w:rsidRPr="00D9105B">
              <w:rPr>
                <w:rFonts w:ascii="PT Astra Serif" w:hAnsi="PT Astra Serif"/>
                <w:sz w:val="28"/>
                <w:szCs w:val="28"/>
              </w:rPr>
              <w:lastRenderedPageBreak/>
              <w:t>области».</w:t>
            </w:r>
          </w:p>
          <w:p w:rsidR="00587AC6" w:rsidRPr="007A3E7A" w:rsidRDefault="00587AC6" w:rsidP="00D9105B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9105B">
              <w:rPr>
                <w:rFonts w:ascii="PT Astra Serif" w:hAnsi="PT Astra Serif"/>
                <w:sz w:val="28"/>
                <w:szCs w:val="28"/>
              </w:rPr>
              <w:t xml:space="preserve">Размещать материалы </w:t>
            </w:r>
            <w:r w:rsidRPr="00D9105B">
              <w:rPr>
                <w:rFonts w:ascii="PT Astra Serif" w:hAnsi="PT Astra Serif"/>
                <w:b/>
                <w:sz w:val="28"/>
                <w:szCs w:val="28"/>
              </w:rPr>
              <w:t>рекомендуется с 27 апреля по 3 мая 2020 года</w:t>
            </w:r>
            <w:r w:rsidRPr="00D9105B">
              <w:rPr>
                <w:rFonts w:ascii="PT Astra Serif" w:hAnsi="PT Astra Serif"/>
                <w:sz w:val="28"/>
                <w:szCs w:val="28"/>
              </w:rPr>
              <w:t>. Пост должен также содержать хэштеги (метки) акции: #СОЛИДАРНОСТЬсильнееЗАРАЗЫ#1мая#профсоюз#ФНПР#ТулаПервомай.</w:t>
            </w:r>
          </w:p>
        </w:tc>
        <w:tc>
          <w:tcPr>
            <w:tcW w:w="3969" w:type="dxa"/>
          </w:tcPr>
          <w:p w:rsidR="00587AC6" w:rsidRPr="00256D33" w:rsidRDefault="00587AC6" w:rsidP="00235E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6D33">
              <w:rPr>
                <w:rFonts w:ascii="PT Astra Serif" w:hAnsi="PT Astra Serif"/>
                <w:sz w:val="28"/>
                <w:szCs w:val="28"/>
              </w:rPr>
              <w:lastRenderedPageBreak/>
              <w:t>Тульская Федерация профсоюзов</w:t>
            </w:r>
          </w:p>
        </w:tc>
      </w:tr>
      <w:tr w:rsidR="00587AC6" w:rsidRPr="00256D33" w:rsidTr="00267BAD">
        <w:tc>
          <w:tcPr>
            <w:tcW w:w="675" w:type="dxa"/>
            <w:tcBorders>
              <w:bottom w:val="single" w:sz="4" w:space="0" w:color="auto"/>
            </w:tcBorders>
          </w:tcPr>
          <w:p w:rsidR="00587AC6" w:rsidRPr="00256D33" w:rsidRDefault="00587AC6" w:rsidP="00235E9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87AC6" w:rsidRPr="00256D33" w:rsidRDefault="00587AC6" w:rsidP="00ED161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6D33">
              <w:rPr>
                <w:rFonts w:ascii="PT Astra Serif" w:hAnsi="PT Astra Serif"/>
                <w:sz w:val="28"/>
                <w:szCs w:val="28"/>
              </w:rPr>
              <w:t>Проведение акции детского и семейного рисунка, посвященн</w:t>
            </w:r>
            <w:r>
              <w:rPr>
                <w:rFonts w:ascii="PT Astra Serif" w:hAnsi="PT Astra Serif"/>
                <w:sz w:val="28"/>
                <w:szCs w:val="28"/>
              </w:rPr>
              <w:t>ого</w:t>
            </w:r>
            <w:r w:rsidRPr="00256D33">
              <w:rPr>
                <w:rFonts w:ascii="PT Astra Serif" w:hAnsi="PT Astra Serif"/>
                <w:sz w:val="28"/>
                <w:szCs w:val="28"/>
              </w:rPr>
              <w:t xml:space="preserve"> Празднику Весны и Труда.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87AC6" w:rsidRPr="007A3E7A" w:rsidRDefault="00587AC6" w:rsidP="00D9105B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PT Astra Serif" w:hAnsi="PT Astra Serif"/>
                <w:b/>
                <w:i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</w:t>
            </w:r>
            <w:r w:rsidRPr="007A3E7A">
              <w:rPr>
                <w:rFonts w:ascii="PT Astra Serif" w:hAnsi="PT Astra Serif"/>
                <w:sz w:val="28"/>
                <w:szCs w:val="28"/>
              </w:rPr>
              <w:t>емейное фото с рисунком разме</w:t>
            </w:r>
            <w:r>
              <w:rPr>
                <w:rFonts w:ascii="PT Astra Serif" w:hAnsi="PT Astra Serif"/>
                <w:sz w:val="28"/>
                <w:szCs w:val="28"/>
              </w:rPr>
              <w:t>щается</w:t>
            </w:r>
            <w:r w:rsidRPr="007A3E7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с 27 апреля по 3 мая 2020 года </w:t>
            </w:r>
            <w:r w:rsidRPr="007A3E7A">
              <w:rPr>
                <w:rFonts w:ascii="PT Astra Serif" w:hAnsi="PT Astra Serif"/>
                <w:sz w:val="28"/>
                <w:szCs w:val="28"/>
              </w:rPr>
              <w:t>на странице в социальных сетях «Вконтакте», «Instagram», «Facebook» и др., а также в официальной группе Тульской Федерации профсоюзов в социальной сети «Вконтакте» https://vk.com/molod_tulaprof – «Профсоюзная молодежь Тульской области».</w:t>
            </w:r>
          </w:p>
          <w:p w:rsidR="00587AC6" w:rsidRPr="00CB2F8F" w:rsidRDefault="00587AC6" w:rsidP="00D9105B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D9105B">
              <w:rPr>
                <w:rFonts w:ascii="Times New Roman" w:hAnsi="Times New Roman"/>
                <w:sz w:val="27"/>
                <w:szCs w:val="27"/>
              </w:rPr>
              <w:t>Пост должен также содержать хэштеги (метки) акции: #СОЛИДАРНОСТЬсильнееЗАРАЗЫ#1мая#профсоюз#ФНПР#ТулаПервомай.</w:t>
            </w:r>
          </w:p>
          <w:p w:rsidR="00587AC6" w:rsidRPr="007A3E7A" w:rsidRDefault="00587AC6" w:rsidP="00D9105B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87AC6" w:rsidRPr="00256D33" w:rsidRDefault="00587AC6" w:rsidP="00235E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6D33">
              <w:rPr>
                <w:rFonts w:ascii="PT Astra Serif" w:hAnsi="PT Astra Serif"/>
                <w:sz w:val="28"/>
                <w:szCs w:val="28"/>
              </w:rPr>
              <w:t>Тульская Федерация профсоюзов</w:t>
            </w:r>
          </w:p>
        </w:tc>
      </w:tr>
      <w:tr w:rsidR="00587AC6" w:rsidRPr="00256D33" w:rsidTr="00267BAD">
        <w:tc>
          <w:tcPr>
            <w:tcW w:w="675" w:type="dxa"/>
            <w:tcBorders>
              <w:bottom w:val="single" w:sz="4" w:space="0" w:color="auto"/>
            </w:tcBorders>
          </w:tcPr>
          <w:p w:rsidR="00587AC6" w:rsidRPr="00256D33" w:rsidRDefault="00587AC6" w:rsidP="00235E93">
            <w:pPr>
              <w:contextualSpacing/>
              <w:jc w:val="both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87AC6" w:rsidRPr="00256D33" w:rsidRDefault="00587AC6" w:rsidP="00ED1619">
            <w:pPr>
              <w:contextualSpacing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</w:t>
            </w:r>
            <w:r w:rsidRPr="00256D3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нлайн проект «Команда мечты» 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87AC6" w:rsidRPr="007A3E7A" w:rsidRDefault="00587AC6" w:rsidP="00235E9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Проект реализуется </w:t>
            </w:r>
            <w:r w:rsidRPr="00ED1619">
              <w:rPr>
                <w:rFonts w:ascii="PT Astra Serif" w:hAnsi="PT Astra Serif"/>
                <w:sz w:val="28"/>
                <w:szCs w:val="28"/>
              </w:rPr>
              <w:t xml:space="preserve">среди команд обучающихся среднего профессионального образования. В </w:t>
            </w:r>
            <w:r w:rsidRPr="00ED1619">
              <w:rPr>
                <w:rFonts w:ascii="PT Astra Serif" w:hAnsi="PT Astra Serif"/>
                <w:sz w:val="28"/>
                <w:szCs w:val="28"/>
              </w:rPr>
              <w:lastRenderedPageBreak/>
              <w:t>ходе проекта команды будут выполнять задания, где одна из тематик «Весна. Труд. Май» приурочена к Празднику Весны и Труда.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A3E7A">
              <w:rPr>
                <w:rFonts w:ascii="PT Astra Serif" w:hAnsi="PT Astra Serif"/>
                <w:sz w:val="28"/>
                <w:szCs w:val="28"/>
              </w:rPr>
              <w:t>Информация о проекте и лучшие работы будут размещаться на сайте министерства образования Тульской области и в социальной сети «ВКонтакте».</w:t>
            </w:r>
          </w:p>
          <w:p w:rsidR="00587AC6" w:rsidRDefault="00587AC6" w:rsidP="00235E93">
            <w:pPr>
              <w:jc w:val="both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7A3E7A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Задания по тематике «Весна. Труд. Май», приуроченные к Празднику Весны и Труда, будут выполняться </w:t>
            </w:r>
            <w:r w:rsidRPr="007A3E7A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 и 2 мая 2020 года.</w:t>
            </w:r>
          </w:p>
          <w:p w:rsidR="00587AC6" w:rsidRPr="007A3E7A" w:rsidRDefault="00587AC6" w:rsidP="00235E93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87AC6" w:rsidRPr="00256D33" w:rsidRDefault="00587AC6" w:rsidP="00235E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6D33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Министерство образования </w:t>
            </w:r>
          </w:p>
          <w:p w:rsidR="00587AC6" w:rsidRPr="00256D33" w:rsidRDefault="00587AC6" w:rsidP="00235E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6D33">
              <w:rPr>
                <w:rFonts w:ascii="PT Astra Serif" w:hAnsi="PT Astra Serif"/>
                <w:sz w:val="28"/>
                <w:szCs w:val="28"/>
              </w:rPr>
              <w:t>Тульской области</w:t>
            </w:r>
          </w:p>
        </w:tc>
      </w:tr>
      <w:tr w:rsidR="00587AC6" w:rsidRPr="00256D33" w:rsidTr="00267BAD">
        <w:tc>
          <w:tcPr>
            <w:tcW w:w="675" w:type="dxa"/>
            <w:tcBorders>
              <w:bottom w:val="single" w:sz="4" w:space="0" w:color="auto"/>
            </w:tcBorders>
          </w:tcPr>
          <w:p w:rsidR="00587AC6" w:rsidRPr="00256D33" w:rsidRDefault="00587AC6" w:rsidP="00235E9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87AC6" w:rsidRPr="00256D33" w:rsidRDefault="00587AC6" w:rsidP="00235E9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256D33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Акция под девизом: </w:t>
            </w:r>
          </w:p>
          <w:p w:rsidR="00587AC6" w:rsidRPr="00256D33" w:rsidRDefault="00587AC6" w:rsidP="00235E9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256D33">
              <w:rPr>
                <w:rFonts w:ascii="PT Astra Serif" w:hAnsi="PT Astra Serif" w:cs="Arial"/>
                <w:color w:val="000000"/>
                <w:sz w:val="28"/>
                <w:szCs w:val="28"/>
              </w:rPr>
              <w:t>«Династия - гордое слово!</w:t>
            </w:r>
          </w:p>
          <w:p w:rsidR="00587AC6" w:rsidRPr="00256D33" w:rsidRDefault="00587AC6" w:rsidP="00235E9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256D33">
              <w:rPr>
                <w:rFonts w:ascii="PT Astra Serif" w:hAnsi="PT Astra Serif" w:cs="Arial"/>
                <w:color w:val="000000"/>
                <w:sz w:val="28"/>
                <w:szCs w:val="28"/>
              </w:rPr>
              <w:t>Сплелись поколения в нем.</w:t>
            </w:r>
          </w:p>
          <w:p w:rsidR="00587AC6" w:rsidRPr="00256D33" w:rsidRDefault="00587AC6" w:rsidP="00235E9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256D33">
              <w:rPr>
                <w:rFonts w:ascii="PT Astra Serif" w:hAnsi="PT Astra Serif" w:cs="Arial"/>
                <w:color w:val="000000"/>
                <w:sz w:val="28"/>
                <w:szCs w:val="28"/>
              </w:rPr>
              <w:t>Мы славу труда наших предков</w:t>
            </w:r>
          </w:p>
          <w:p w:rsidR="00587AC6" w:rsidRDefault="00587AC6" w:rsidP="00235E9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 w:rsidRPr="00256D33">
              <w:rPr>
                <w:rFonts w:ascii="PT Astra Serif" w:hAnsi="PT Astra Serif" w:cs="Arial"/>
                <w:color w:val="000000"/>
                <w:sz w:val="28"/>
                <w:szCs w:val="28"/>
              </w:rPr>
              <w:t>Достойно сквозь годы несем.»</w:t>
            </w:r>
          </w:p>
          <w:p w:rsidR="00587AC6" w:rsidRPr="00267BAD" w:rsidRDefault="00587AC6" w:rsidP="00235E9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  <w:p w:rsidR="00587AC6" w:rsidRPr="00256D33" w:rsidRDefault="00587AC6" w:rsidP="00235E9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87AC6" w:rsidRDefault="00587AC6" w:rsidP="00B56C1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A3E7A">
              <w:rPr>
                <w:rFonts w:ascii="PT Astra Serif" w:hAnsi="PT Astra Serif"/>
                <w:sz w:val="28"/>
                <w:szCs w:val="28"/>
              </w:rPr>
              <w:t xml:space="preserve">Размещение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 период с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27 апреля по 3 мая 2020 года </w:t>
            </w:r>
            <w:r w:rsidRPr="007A3E7A">
              <w:rPr>
                <w:rFonts w:ascii="PT Astra Serif" w:hAnsi="PT Astra Serif"/>
                <w:sz w:val="28"/>
                <w:szCs w:val="28"/>
              </w:rPr>
              <w:t>в местных и региональных СМИ инфор</w:t>
            </w:r>
            <w:r>
              <w:rPr>
                <w:rFonts w:ascii="PT Astra Serif" w:hAnsi="PT Astra Serif"/>
                <w:sz w:val="28"/>
                <w:szCs w:val="28"/>
              </w:rPr>
              <w:t>мационных материалов о лучших трудовых династиях муниципальных образований и Тульской области</w:t>
            </w:r>
            <w:r w:rsidRPr="00BE332F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6D52FE">
              <w:rPr>
                <w:rFonts w:ascii="PT Astra Serif" w:hAnsi="PT Astra Serif"/>
                <w:sz w:val="28"/>
                <w:szCs w:val="28"/>
              </w:rPr>
              <w:t>с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BE332F">
              <w:rPr>
                <w:rFonts w:ascii="PT Astra Serif" w:hAnsi="PT Astra Serif"/>
                <w:sz w:val="28"/>
                <w:szCs w:val="28"/>
              </w:rPr>
              <w:t>хэштег</w:t>
            </w:r>
            <w:r>
              <w:rPr>
                <w:rFonts w:ascii="PT Astra Serif" w:hAnsi="PT Astra Serif"/>
                <w:sz w:val="28"/>
                <w:szCs w:val="28"/>
              </w:rPr>
              <w:t>ом</w:t>
            </w:r>
            <w:r w:rsidRPr="00BE332F">
              <w:rPr>
                <w:rFonts w:ascii="PT Astra Serif" w:hAnsi="PT Astra Serif"/>
                <w:sz w:val="28"/>
                <w:szCs w:val="28"/>
              </w:rPr>
              <w:t xml:space="preserve"> #Династия71</w:t>
            </w:r>
          </w:p>
          <w:p w:rsidR="006D52FE" w:rsidRPr="00D600CA" w:rsidRDefault="006D52FE" w:rsidP="00B56C1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87AC6" w:rsidRDefault="00587AC6" w:rsidP="00235E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00CA">
              <w:rPr>
                <w:rFonts w:ascii="PT Astra Serif" w:hAnsi="PT Astra Serif"/>
                <w:sz w:val="28"/>
                <w:szCs w:val="28"/>
              </w:rPr>
              <w:t>Комитет Тульской области по печати и массовым коммуникациям</w:t>
            </w:r>
          </w:p>
          <w:p w:rsidR="00587AC6" w:rsidRDefault="00587AC6" w:rsidP="00235E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87AC6" w:rsidRDefault="00587AC6" w:rsidP="00235E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6D33">
              <w:rPr>
                <w:rFonts w:ascii="PT Astra Serif" w:hAnsi="PT Astra Serif"/>
                <w:sz w:val="28"/>
                <w:szCs w:val="28"/>
              </w:rPr>
              <w:t>Министерство труда и социальной защиты Тульской области</w:t>
            </w:r>
          </w:p>
          <w:p w:rsidR="00587AC6" w:rsidRDefault="00587AC6" w:rsidP="00235E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87AC6" w:rsidRPr="00256D33" w:rsidRDefault="00587AC6" w:rsidP="00BE3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Администрации муниципальных образований Тульской области</w:t>
            </w:r>
          </w:p>
        </w:tc>
      </w:tr>
      <w:tr w:rsidR="00587AC6" w:rsidRPr="00256D33" w:rsidTr="00267BAD">
        <w:tc>
          <w:tcPr>
            <w:tcW w:w="675" w:type="dxa"/>
            <w:tcBorders>
              <w:bottom w:val="single" w:sz="4" w:space="0" w:color="auto"/>
            </w:tcBorders>
          </w:tcPr>
          <w:p w:rsidR="00587AC6" w:rsidRDefault="00587AC6" w:rsidP="00235E9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lastRenderedPageBreak/>
              <w:t>7.1.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87AC6" w:rsidRPr="00256D33" w:rsidRDefault="00587AC6" w:rsidP="00235E9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87AC6" w:rsidRPr="007A3E7A" w:rsidRDefault="00587AC6" w:rsidP="00BE33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0CA">
              <w:rPr>
                <w:rFonts w:ascii="PT Astra Serif" w:hAnsi="PT Astra Serif"/>
                <w:sz w:val="28"/>
                <w:szCs w:val="28"/>
              </w:rPr>
              <w:t xml:space="preserve">Размещение фото тульских трудовых династий на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щитах социальной рекламы </w:t>
            </w:r>
            <w:r w:rsidRPr="00D600CA">
              <w:rPr>
                <w:rFonts w:ascii="PT Astra Serif" w:hAnsi="PT Astra Serif"/>
                <w:sz w:val="28"/>
                <w:szCs w:val="28"/>
              </w:rPr>
              <w:t>в г. Туле</w:t>
            </w:r>
            <w:r w:rsidRPr="00BE332F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</w:t>
            </w:r>
            <w:r w:rsidRPr="00BE332F">
              <w:rPr>
                <w:rFonts w:ascii="PT Astra Serif" w:hAnsi="PT Astra Serif"/>
                <w:sz w:val="28"/>
                <w:szCs w:val="28"/>
              </w:rPr>
              <w:t xml:space="preserve">с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указанием </w:t>
            </w:r>
            <w:r w:rsidRPr="00BE332F">
              <w:rPr>
                <w:rFonts w:ascii="PT Astra Serif" w:hAnsi="PT Astra Serif"/>
                <w:sz w:val="28"/>
                <w:szCs w:val="28"/>
              </w:rPr>
              <w:t>хэштега #Династия71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87AC6" w:rsidRDefault="00587AC6" w:rsidP="00D600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Администрация города Тулы</w:t>
            </w:r>
          </w:p>
          <w:p w:rsidR="00587AC6" w:rsidRPr="00256D33" w:rsidRDefault="00587AC6" w:rsidP="00D600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87AC6" w:rsidRPr="00256D33" w:rsidTr="00267BAD">
        <w:tc>
          <w:tcPr>
            <w:tcW w:w="675" w:type="dxa"/>
            <w:tcBorders>
              <w:bottom w:val="single" w:sz="4" w:space="0" w:color="auto"/>
            </w:tcBorders>
          </w:tcPr>
          <w:p w:rsidR="00587AC6" w:rsidRDefault="00587AC6" w:rsidP="00235E9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7.2.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87AC6" w:rsidRDefault="00587AC6" w:rsidP="00D600C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87AC6" w:rsidRDefault="00587AC6" w:rsidP="00235E9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D600CA">
              <w:rPr>
                <w:rFonts w:ascii="PT Astra Serif" w:hAnsi="PT Astra Serif"/>
                <w:sz w:val="28"/>
                <w:szCs w:val="28"/>
              </w:rPr>
              <w:t>Размещение в СМИ интервью представителей трудовых династий Тульской области</w:t>
            </w:r>
            <w:r w:rsidRPr="00BE332F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 </w:t>
            </w:r>
            <w:r w:rsidRPr="00BE332F">
              <w:rPr>
                <w:rFonts w:ascii="PT Astra Serif" w:hAnsi="PT Astra Serif"/>
                <w:sz w:val="28"/>
                <w:szCs w:val="28"/>
              </w:rPr>
              <w:t>с одновременным запуском хэштега #Династия71</w:t>
            </w:r>
          </w:p>
          <w:p w:rsidR="006D52FE" w:rsidRPr="007A3E7A" w:rsidRDefault="006D52FE" w:rsidP="00235E9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87AC6" w:rsidRDefault="00587AC6" w:rsidP="00D600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00CA">
              <w:rPr>
                <w:rFonts w:ascii="PT Astra Serif" w:hAnsi="PT Astra Serif"/>
                <w:sz w:val="28"/>
                <w:szCs w:val="28"/>
              </w:rPr>
              <w:t>Комитет Тульской области по печати и массовым коммуникациям</w:t>
            </w:r>
          </w:p>
          <w:p w:rsidR="00587AC6" w:rsidRDefault="00587AC6" w:rsidP="00D600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87AC6" w:rsidRDefault="00587AC6" w:rsidP="00BE3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Администрация города Тулы</w:t>
            </w:r>
          </w:p>
          <w:p w:rsidR="00587AC6" w:rsidRDefault="00587AC6" w:rsidP="00D600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87AC6" w:rsidRDefault="00587AC6" w:rsidP="00D600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Администрация муниципального образования Богородицкий район</w:t>
            </w:r>
          </w:p>
          <w:p w:rsidR="00587AC6" w:rsidRDefault="00587AC6" w:rsidP="00D600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87AC6" w:rsidRPr="00256D33" w:rsidTr="00267BAD">
        <w:tc>
          <w:tcPr>
            <w:tcW w:w="675" w:type="dxa"/>
            <w:tcBorders>
              <w:bottom w:val="single" w:sz="4" w:space="0" w:color="auto"/>
            </w:tcBorders>
          </w:tcPr>
          <w:p w:rsidR="00587AC6" w:rsidRDefault="00587AC6" w:rsidP="00235E9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>7.3.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87AC6" w:rsidRDefault="00587AC6" w:rsidP="00D600CA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 w:cs="Arial"/>
                <w:color w:val="000000"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587AC6" w:rsidRPr="00D600CA" w:rsidRDefault="00587AC6" w:rsidP="00BE33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Запуск хэштега </w:t>
            </w:r>
            <w:r w:rsidRPr="00267BAD">
              <w:rPr>
                <w:rFonts w:ascii="PT Astra Serif" w:hAnsi="PT Astra Serif" w:cs="Arial"/>
                <w:color w:val="000000"/>
                <w:sz w:val="28"/>
                <w:szCs w:val="28"/>
              </w:rPr>
              <w:t>#</w:t>
            </w:r>
            <w:r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Династия71 </w:t>
            </w:r>
            <w:r w:rsidRPr="00267BAD">
              <w:rPr>
                <w:rFonts w:ascii="PT Astra Serif" w:hAnsi="PT Astra Serif" w:cs="Arial"/>
                <w:color w:val="000000"/>
                <w:sz w:val="28"/>
                <w:szCs w:val="28"/>
              </w:rPr>
              <w:t xml:space="preserve">– для размещения под этим хэштегом </w:t>
            </w:r>
            <w:r w:rsidRPr="00701BE2">
              <w:rPr>
                <w:rFonts w:ascii="PT Astra Serif" w:hAnsi="PT Astra Serif"/>
                <w:sz w:val="28"/>
                <w:szCs w:val="28"/>
              </w:rPr>
              <w:t>в социальных сетях «Вконтакте», «Instagram», «Facebook» и др.</w:t>
            </w:r>
            <w:r>
              <w:t xml:space="preserve"> </w:t>
            </w:r>
            <w:r w:rsidRPr="00701BE2">
              <w:rPr>
                <w:rFonts w:ascii="PT Astra Serif" w:hAnsi="PT Astra Serif"/>
                <w:sz w:val="28"/>
                <w:szCs w:val="28"/>
              </w:rPr>
              <w:t xml:space="preserve">под </w:t>
            </w:r>
            <w:r>
              <w:rPr>
                <w:rFonts w:ascii="PT Astra Serif" w:hAnsi="PT Astra Serif"/>
                <w:sz w:val="28"/>
                <w:szCs w:val="28"/>
              </w:rPr>
              <w:t>фото-, видео- и текстовых материалов о семейных трудовых династиях Тульской области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87AC6" w:rsidRDefault="00587AC6" w:rsidP="00D600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01BE2">
              <w:rPr>
                <w:rFonts w:ascii="PT Astra Serif" w:hAnsi="PT Astra Serif"/>
                <w:sz w:val="28"/>
                <w:szCs w:val="28"/>
              </w:rPr>
              <w:t>Министерство труда и социальной защиты Тульской области</w:t>
            </w:r>
          </w:p>
          <w:p w:rsidR="00587AC6" w:rsidRDefault="00587AC6" w:rsidP="00D600CA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87AC6" w:rsidRPr="00D600CA" w:rsidRDefault="00587AC6" w:rsidP="00B56C19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Администрации муниципальных образований </w:t>
            </w:r>
          </w:p>
        </w:tc>
      </w:tr>
      <w:tr w:rsidR="00587AC6" w:rsidRPr="00256D33" w:rsidTr="00267BAD">
        <w:tc>
          <w:tcPr>
            <w:tcW w:w="675" w:type="dxa"/>
          </w:tcPr>
          <w:p w:rsidR="00587AC6" w:rsidRPr="003A7988" w:rsidRDefault="00587AC6" w:rsidP="00235E9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587AC6" w:rsidRPr="00BE332F" w:rsidRDefault="00587AC6" w:rsidP="00BE332F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BE332F">
              <w:rPr>
                <w:rFonts w:ascii="PT Astra Serif" w:hAnsi="PT Astra Serif"/>
                <w:sz w:val="28"/>
                <w:szCs w:val="28"/>
              </w:rPr>
              <w:t xml:space="preserve">Размещение информации об организациях - победителях смотра-конкурса на лучшую организацию работы в области охраны труда среди организаций, расположенных на </w:t>
            </w:r>
            <w:r w:rsidRPr="00BE332F">
              <w:rPr>
                <w:rFonts w:ascii="PT Astra Serif" w:hAnsi="PT Astra Serif"/>
                <w:sz w:val="28"/>
                <w:szCs w:val="28"/>
              </w:rPr>
              <w:lastRenderedPageBreak/>
              <w:t>территории Тульской области в 2020 году.</w:t>
            </w:r>
          </w:p>
          <w:p w:rsidR="00587AC6" w:rsidRPr="00EC1AFA" w:rsidRDefault="00587AC6" w:rsidP="00235E9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2" w:type="dxa"/>
          </w:tcPr>
          <w:p w:rsidR="00587AC6" w:rsidRPr="007A3E7A" w:rsidRDefault="00587AC6" w:rsidP="00B56C19">
            <w:pPr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A3E7A">
              <w:rPr>
                <w:rFonts w:ascii="PT Astra Serif" w:hAnsi="PT Astra Serif"/>
                <w:sz w:val="28"/>
                <w:szCs w:val="28"/>
              </w:rPr>
              <w:lastRenderedPageBreak/>
              <w:t>Размещ</w:t>
            </w:r>
            <w:r>
              <w:rPr>
                <w:rFonts w:ascii="PT Astra Serif" w:hAnsi="PT Astra Serif"/>
                <w:sz w:val="28"/>
                <w:szCs w:val="28"/>
              </w:rPr>
              <w:t>ается</w:t>
            </w:r>
            <w:r w:rsidRPr="007A3E7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A86815">
              <w:rPr>
                <w:rFonts w:ascii="PT Astra Serif" w:hAnsi="PT Astra Serif"/>
                <w:b/>
                <w:sz w:val="28"/>
                <w:szCs w:val="28"/>
              </w:rPr>
              <w:t>28.04.2020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7A3E7A">
              <w:rPr>
                <w:rFonts w:ascii="PT Astra Serif" w:hAnsi="PT Astra Serif"/>
                <w:sz w:val="28"/>
                <w:szCs w:val="28"/>
              </w:rPr>
              <w:t xml:space="preserve">на </w:t>
            </w:r>
            <w:r w:rsidRPr="00ED1619">
              <w:rPr>
                <w:rFonts w:ascii="PT Astra Serif" w:hAnsi="PT Astra Serif"/>
                <w:sz w:val="28"/>
                <w:szCs w:val="28"/>
              </w:rPr>
              <w:t>официальн</w:t>
            </w:r>
            <w:r>
              <w:rPr>
                <w:rFonts w:ascii="PT Astra Serif" w:hAnsi="PT Astra Serif"/>
                <w:sz w:val="28"/>
                <w:szCs w:val="28"/>
              </w:rPr>
              <w:t>ых</w:t>
            </w:r>
            <w:r w:rsidRPr="00ED1619">
              <w:rPr>
                <w:rFonts w:ascii="PT Astra Serif" w:hAnsi="PT Astra Serif"/>
                <w:sz w:val="28"/>
                <w:szCs w:val="28"/>
              </w:rPr>
              <w:t xml:space="preserve"> сайт</w:t>
            </w:r>
            <w:r>
              <w:rPr>
                <w:rFonts w:ascii="PT Astra Serif" w:hAnsi="PT Astra Serif"/>
                <w:sz w:val="28"/>
                <w:szCs w:val="28"/>
              </w:rPr>
              <w:t>ах</w:t>
            </w:r>
            <w:r w:rsidRPr="007A3E7A">
              <w:rPr>
                <w:rFonts w:ascii="PT Astra Serif" w:hAnsi="PT Astra Serif"/>
                <w:sz w:val="28"/>
                <w:szCs w:val="28"/>
              </w:rPr>
              <w:t xml:space="preserve"> министерства труда и социальной защиты Тульской области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Pr="00D600CA">
              <w:rPr>
                <w:rFonts w:ascii="PT Astra Serif" w:hAnsi="PT Astra Serif"/>
                <w:sz w:val="28"/>
                <w:szCs w:val="28"/>
              </w:rPr>
              <w:t>Тульск</w:t>
            </w:r>
            <w:r>
              <w:rPr>
                <w:rFonts w:ascii="PT Astra Serif" w:hAnsi="PT Astra Serif"/>
                <w:sz w:val="28"/>
                <w:szCs w:val="28"/>
              </w:rPr>
              <w:t>ой</w:t>
            </w:r>
            <w:r w:rsidRPr="00D600CA">
              <w:rPr>
                <w:rFonts w:ascii="PT Astra Serif" w:hAnsi="PT Astra Serif"/>
                <w:sz w:val="28"/>
                <w:szCs w:val="28"/>
              </w:rPr>
              <w:t xml:space="preserve"> Федераци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и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профсоюзов, Тульского</w:t>
            </w:r>
            <w:r w:rsidRPr="00D600CA">
              <w:rPr>
                <w:rFonts w:ascii="PT Astra Serif" w:hAnsi="PT Astra Serif"/>
                <w:sz w:val="28"/>
                <w:szCs w:val="28"/>
              </w:rPr>
              <w:t xml:space="preserve"> областно</w:t>
            </w:r>
            <w:r>
              <w:rPr>
                <w:rFonts w:ascii="PT Astra Serif" w:hAnsi="PT Astra Serif"/>
                <w:sz w:val="28"/>
                <w:szCs w:val="28"/>
              </w:rPr>
              <w:t>го</w:t>
            </w:r>
            <w:r w:rsidRPr="00D600CA">
              <w:rPr>
                <w:rFonts w:ascii="PT Astra Serif" w:hAnsi="PT Astra Serif"/>
                <w:sz w:val="28"/>
                <w:szCs w:val="28"/>
              </w:rPr>
              <w:t xml:space="preserve"> Союз</w:t>
            </w:r>
            <w:r>
              <w:rPr>
                <w:rFonts w:ascii="PT Astra Serif" w:hAnsi="PT Astra Serif"/>
                <w:sz w:val="28"/>
                <w:szCs w:val="28"/>
              </w:rPr>
              <w:t>а</w:t>
            </w:r>
            <w:r w:rsidRPr="00D600CA">
              <w:rPr>
                <w:rFonts w:ascii="PT Astra Serif" w:hAnsi="PT Astra Serif"/>
                <w:sz w:val="28"/>
                <w:szCs w:val="28"/>
              </w:rPr>
              <w:t xml:space="preserve"> работодателей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с хэштегом </w:t>
            </w:r>
            <w:r w:rsidRPr="00B56C19">
              <w:rPr>
                <w:rFonts w:ascii="PT Astra Serif" w:hAnsi="PT Astra Serif"/>
                <w:sz w:val="28"/>
                <w:szCs w:val="28"/>
              </w:rPr>
              <w:t>#</w:t>
            </w:r>
            <w:r>
              <w:rPr>
                <w:rFonts w:ascii="PT Astra Serif" w:hAnsi="PT Astra Serif"/>
                <w:sz w:val="28"/>
                <w:szCs w:val="28"/>
              </w:rPr>
              <w:t>Безопасныйтруд71</w:t>
            </w:r>
          </w:p>
        </w:tc>
        <w:tc>
          <w:tcPr>
            <w:tcW w:w="3969" w:type="dxa"/>
          </w:tcPr>
          <w:p w:rsidR="00587AC6" w:rsidRDefault="00587AC6" w:rsidP="00235E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3A7988">
              <w:rPr>
                <w:rFonts w:ascii="PT Astra Serif" w:hAnsi="PT Astra Serif"/>
                <w:sz w:val="28"/>
                <w:szCs w:val="28"/>
              </w:rPr>
              <w:lastRenderedPageBreak/>
              <w:t>Министерство труда и социальной защиты Тульской области</w:t>
            </w:r>
          </w:p>
          <w:p w:rsidR="00587AC6" w:rsidRDefault="00587AC6" w:rsidP="00235E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87AC6" w:rsidRDefault="00587AC6" w:rsidP="00235E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2FC9">
              <w:rPr>
                <w:rFonts w:ascii="PT Astra Serif" w:hAnsi="PT Astra Serif"/>
                <w:sz w:val="28"/>
                <w:szCs w:val="28"/>
              </w:rPr>
              <w:lastRenderedPageBreak/>
              <w:t>Тульская Федерация профсоюзов</w:t>
            </w:r>
          </w:p>
          <w:p w:rsidR="00587AC6" w:rsidRDefault="00587AC6" w:rsidP="00235E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587AC6" w:rsidRPr="003A7988" w:rsidRDefault="00587AC6" w:rsidP="00235E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92FC9">
              <w:rPr>
                <w:rFonts w:ascii="PT Astra Serif" w:hAnsi="PT Astra Serif"/>
                <w:sz w:val="28"/>
                <w:szCs w:val="28"/>
              </w:rPr>
              <w:t>Тульский областной Союз работодателей</w:t>
            </w:r>
          </w:p>
          <w:p w:rsidR="00587AC6" w:rsidRPr="003A7988" w:rsidRDefault="00587AC6" w:rsidP="00235E93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587AC6" w:rsidRPr="00256D33" w:rsidTr="00267BAD">
        <w:tc>
          <w:tcPr>
            <w:tcW w:w="675" w:type="dxa"/>
          </w:tcPr>
          <w:p w:rsidR="00587AC6" w:rsidRDefault="00587AC6" w:rsidP="00235E9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5670" w:type="dxa"/>
          </w:tcPr>
          <w:p w:rsidR="00587AC6" w:rsidRDefault="00587AC6" w:rsidP="00A8681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</w:t>
            </w:r>
            <w:r w:rsidRPr="00BE332F">
              <w:rPr>
                <w:rFonts w:ascii="PT Astra Serif" w:hAnsi="PT Astra Serif"/>
                <w:sz w:val="28"/>
                <w:szCs w:val="28"/>
              </w:rPr>
              <w:t>нтервью с Филипповым Владимиром Николаевичем, генеральным директором ОАО «Тулаточмаш», которое признано победителем смотра-конкурса на лучшую организацию работы в области охраны труда среди организаций, расположенных на территории Тульской области в 2020 году</w:t>
            </w:r>
          </w:p>
        </w:tc>
        <w:tc>
          <w:tcPr>
            <w:tcW w:w="4962" w:type="dxa"/>
          </w:tcPr>
          <w:p w:rsidR="00587AC6" w:rsidRPr="00A86815" w:rsidRDefault="006D52FE" w:rsidP="00B56C19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6D52FE"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Размещается в «Тульских известиях»  </w:t>
            </w:r>
            <w:r>
              <w:rPr>
                <w:rFonts w:ascii="PT Astra Serif" w:eastAsia="Calibri" w:hAnsi="PT Astra Serif" w:cs="Times New Roman"/>
                <w:sz w:val="28"/>
                <w:szCs w:val="28"/>
              </w:rPr>
              <w:t xml:space="preserve"> </w:t>
            </w:r>
            <w:r w:rsidRPr="006D52FE">
              <w:rPr>
                <w:rFonts w:ascii="PT Astra Serif" w:eastAsia="Calibri" w:hAnsi="PT Astra Serif" w:cs="Times New Roman"/>
                <w:sz w:val="28"/>
                <w:szCs w:val="28"/>
              </w:rPr>
              <w:t>1 мая (сайт) и полная версия интервью – 6 мая в «толстушке» «Тульские известия»</w:t>
            </w:r>
          </w:p>
        </w:tc>
        <w:tc>
          <w:tcPr>
            <w:tcW w:w="3969" w:type="dxa"/>
          </w:tcPr>
          <w:p w:rsidR="00587AC6" w:rsidRPr="00A86815" w:rsidRDefault="00587AC6" w:rsidP="00235E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4365E">
              <w:rPr>
                <w:rFonts w:ascii="PT Astra Serif" w:hAnsi="PT Astra Serif"/>
                <w:sz w:val="28"/>
                <w:szCs w:val="28"/>
              </w:rPr>
              <w:t>Комитет Тульской области по печати и массовым коммуникациям</w:t>
            </w:r>
          </w:p>
        </w:tc>
      </w:tr>
      <w:tr w:rsidR="00587AC6" w:rsidRPr="00256D33" w:rsidTr="00267BAD">
        <w:tc>
          <w:tcPr>
            <w:tcW w:w="675" w:type="dxa"/>
          </w:tcPr>
          <w:p w:rsidR="00587AC6" w:rsidRDefault="00587AC6" w:rsidP="00235E93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587AC6" w:rsidRPr="00B4365E" w:rsidRDefault="00587AC6" w:rsidP="00B4365E">
            <w:pPr>
              <w:pStyle w:val="a7"/>
              <w:spacing w:after="0" w:line="240" w:lineRule="auto"/>
              <w:ind w:left="0"/>
              <w:rPr>
                <w:rFonts w:ascii="PT Astra Serif" w:hAnsi="PT Astra Serif"/>
              </w:rPr>
            </w:pPr>
            <w:r w:rsidRPr="00B4365E">
              <w:rPr>
                <w:rFonts w:ascii="PT Astra Serif" w:hAnsi="PT Astra Serif"/>
              </w:rPr>
              <w:t xml:space="preserve">Размещение на сайте министерства труда и социальной защиты Тульской области рисунков детей, победивших в конкурсе детского рисунка «Охрана труда глазами детей» </w:t>
            </w:r>
          </w:p>
        </w:tc>
        <w:tc>
          <w:tcPr>
            <w:tcW w:w="4962" w:type="dxa"/>
          </w:tcPr>
          <w:p w:rsidR="00587AC6" w:rsidRDefault="00587AC6" w:rsidP="00D600C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86815">
              <w:rPr>
                <w:rFonts w:ascii="PT Astra Serif" w:hAnsi="PT Astra Serif"/>
                <w:sz w:val="28"/>
                <w:szCs w:val="28"/>
              </w:rPr>
              <w:t>Размещ</w:t>
            </w:r>
            <w:r>
              <w:rPr>
                <w:rFonts w:ascii="PT Astra Serif" w:hAnsi="PT Astra Serif"/>
                <w:sz w:val="28"/>
                <w:szCs w:val="28"/>
              </w:rPr>
              <w:t>аются</w:t>
            </w:r>
            <w:r w:rsidRPr="00A86815">
              <w:rPr>
                <w:rFonts w:ascii="PT Astra Serif" w:hAnsi="PT Astra Serif"/>
                <w:sz w:val="28"/>
                <w:szCs w:val="28"/>
              </w:rPr>
              <w:t xml:space="preserve"> на официальном сайте министерства труда и социальной защиты Тульской области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 период </w:t>
            </w:r>
            <w:r w:rsidRPr="00A86815">
              <w:rPr>
                <w:rFonts w:ascii="PT Astra Serif" w:hAnsi="PT Astra Serif"/>
                <w:b/>
                <w:sz w:val="28"/>
                <w:szCs w:val="28"/>
              </w:rPr>
              <w:t>с 28.04.2020 по 03.05.2020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87AC6" w:rsidRPr="00D600CA" w:rsidRDefault="00587AC6" w:rsidP="00D600C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Комментарий к конкурсу детского рисунка </w:t>
            </w:r>
            <w:r w:rsidRPr="009A00C7">
              <w:rPr>
                <w:rFonts w:ascii="PT Astra Serif" w:hAnsi="PT Astra Serif"/>
                <w:sz w:val="28"/>
                <w:szCs w:val="28"/>
              </w:rPr>
              <w:t>«Охрана труда глазами детей»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телеканалу «Первый Тульский» </w:t>
            </w:r>
            <w:r w:rsidRPr="009A00C7">
              <w:rPr>
                <w:rFonts w:ascii="PT Astra Serif" w:hAnsi="PT Astra Serif"/>
                <w:b/>
                <w:sz w:val="28"/>
                <w:szCs w:val="28"/>
              </w:rPr>
              <w:t>28.04.2020</w:t>
            </w:r>
          </w:p>
        </w:tc>
        <w:tc>
          <w:tcPr>
            <w:tcW w:w="3969" w:type="dxa"/>
          </w:tcPr>
          <w:p w:rsidR="00587AC6" w:rsidRDefault="00587AC6" w:rsidP="00235E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A86815">
              <w:rPr>
                <w:rFonts w:ascii="PT Astra Serif" w:hAnsi="PT Astra Serif"/>
                <w:sz w:val="28"/>
                <w:szCs w:val="28"/>
              </w:rPr>
              <w:t>Министерство труда и социальной защиты Тульской области</w:t>
            </w:r>
          </w:p>
          <w:p w:rsidR="00587AC6" w:rsidRPr="003A7988" w:rsidRDefault="00587AC6" w:rsidP="00235E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587AC6" w:rsidRPr="00256D33" w:rsidTr="00267BAD">
        <w:tc>
          <w:tcPr>
            <w:tcW w:w="675" w:type="dxa"/>
          </w:tcPr>
          <w:p w:rsidR="00587AC6" w:rsidRPr="00D600CA" w:rsidRDefault="00587AC6" w:rsidP="009A00C7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11.</w:t>
            </w:r>
          </w:p>
        </w:tc>
        <w:tc>
          <w:tcPr>
            <w:tcW w:w="5670" w:type="dxa"/>
          </w:tcPr>
          <w:p w:rsidR="00587AC6" w:rsidRDefault="00587AC6" w:rsidP="00A8681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962" w:type="dxa"/>
          </w:tcPr>
          <w:p w:rsidR="00587AC6" w:rsidRDefault="00587AC6" w:rsidP="00D600C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</w:t>
            </w:r>
            <w:r w:rsidRPr="00B4365E">
              <w:rPr>
                <w:rFonts w:ascii="PT Astra Serif" w:hAnsi="PT Astra Serif"/>
                <w:sz w:val="28"/>
                <w:szCs w:val="28"/>
              </w:rPr>
              <w:t xml:space="preserve">апуск хэштега #Безопасныйтруд71 – для размещения под этим хэштегом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в социальных сетях </w:t>
            </w:r>
            <w:r w:rsidRPr="00E22EB8">
              <w:rPr>
                <w:rFonts w:ascii="PT Astra Serif" w:hAnsi="PT Astra Serif"/>
                <w:sz w:val="28"/>
                <w:szCs w:val="28"/>
              </w:rPr>
              <w:t>«Вконтакте», «Instagram», «Facebook» и др.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в период </w:t>
            </w:r>
            <w:r w:rsidRPr="00A86815">
              <w:rPr>
                <w:rFonts w:ascii="PT Astra Serif" w:hAnsi="PT Astra Serif"/>
                <w:b/>
                <w:sz w:val="28"/>
                <w:szCs w:val="28"/>
              </w:rPr>
              <w:lastRenderedPageBreak/>
              <w:t>с 28.04.2020 по 03.05.2020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рисунков детей к Празднику Весны и Труда под хэштегом </w:t>
            </w:r>
            <w:r w:rsidRPr="00D600CA">
              <w:rPr>
                <w:rFonts w:ascii="PT Astra Serif" w:hAnsi="PT Astra Serif"/>
                <w:sz w:val="28"/>
                <w:szCs w:val="28"/>
              </w:rPr>
              <w:t>#</w:t>
            </w:r>
            <w:r>
              <w:t xml:space="preserve"> </w:t>
            </w:r>
            <w:r w:rsidRPr="00D600CA">
              <w:rPr>
                <w:rFonts w:ascii="PT Astra Serif" w:hAnsi="PT Astra Serif"/>
                <w:sz w:val="28"/>
                <w:szCs w:val="28"/>
              </w:rPr>
              <w:t>Охранатрудаглазамидетей</w:t>
            </w:r>
          </w:p>
          <w:p w:rsidR="00587AC6" w:rsidRPr="00D600CA" w:rsidRDefault="00587AC6" w:rsidP="00D600CA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969" w:type="dxa"/>
          </w:tcPr>
          <w:p w:rsidR="00587AC6" w:rsidRPr="00A86815" w:rsidRDefault="00587AC6" w:rsidP="00235E93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600CA">
              <w:rPr>
                <w:rFonts w:ascii="PT Astra Serif" w:hAnsi="PT Astra Serif"/>
                <w:sz w:val="28"/>
                <w:szCs w:val="28"/>
              </w:rPr>
              <w:lastRenderedPageBreak/>
              <w:t>Министерство труда и социальной защиты Тульской области</w:t>
            </w:r>
          </w:p>
        </w:tc>
      </w:tr>
    </w:tbl>
    <w:p w:rsidR="00AE77F2" w:rsidRDefault="00D3101F" w:rsidP="00334657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p w:rsidR="008920BE" w:rsidRDefault="008920BE" w:rsidP="00334657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</w:p>
    <w:sectPr w:rsidR="008920BE" w:rsidSect="00565FF6">
      <w:headerReference w:type="default" r:id="rId7"/>
      <w:footerReference w:type="default" r:id="rId8"/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1F" w:rsidRDefault="00D3101F" w:rsidP="00565FF6">
      <w:pPr>
        <w:spacing w:after="0" w:line="240" w:lineRule="auto"/>
      </w:pPr>
      <w:r>
        <w:separator/>
      </w:r>
    </w:p>
  </w:endnote>
  <w:endnote w:type="continuationSeparator" w:id="0">
    <w:p w:rsidR="00D3101F" w:rsidRDefault="00D3101F" w:rsidP="00565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F6" w:rsidRPr="00565FF6" w:rsidRDefault="00565FF6" w:rsidP="00565FF6">
    <w:pPr>
      <w:pStyle w:val="ab"/>
      <w:rPr>
        <w:sz w:val="24"/>
      </w:rPr>
    </w:pPr>
    <w:r>
      <w:rPr>
        <w:noProof/>
        <w:sz w:val="24"/>
        <w:lang w:eastAsia="ru-RU"/>
      </w:rPr>
      <w:drawing>
        <wp:inline distT="0" distB="0" distL="0" distR="0" wp14:anchorId="7A223258" wp14:editId="0CF241D3">
          <wp:extent cx="2809875" cy="504825"/>
          <wp:effectExtent l="0" t="0" r="9525" b="9525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9875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</w:rPr>
      <w:fldChar w:fldCharType="begin"/>
    </w:r>
    <w:r>
      <w:rPr>
        <w:sz w:val="24"/>
      </w:rPr>
      <w:instrText xml:space="preserve"> TIME \@ "dd.MM.yyyy H:mm:ss" </w:instrText>
    </w:r>
    <w:r>
      <w:rPr>
        <w:sz w:val="24"/>
      </w:rPr>
      <w:fldChar w:fldCharType="separate"/>
    </w:r>
    <w:r>
      <w:rPr>
        <w:noProof/>
        <w:sz w:val="24"/>
      </w:rPr>
      <w:t>28.04.2020 9:31:04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1F" w:rsidRDefault="00D3101F" w:rsidP="00565FF6">
      <w:pPr>
        <w:spacing w:after="0" w:line="240" w:lineRule="auto"/>
      </w:pPr>
      <w:r>
        <w:separator/>
      </w:r>
    </w:p>
  </w:footnote>
  <w:footnote w:type="continuationSeparator" w:id="0">
    <w:p w:rsidR="00D3101F" w:rsidRDefault="00D3101F" w:rsidP="00565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FF6" w:rsidRDefault="00565FF6" w:rsidP="00565FF6">
    <w:pPr>
      <w:pStyle w:val="a9"/>
    </w:pPr>
  </w:p>
  <w:p w:rsidR="00565FF6" w:rsidRPr="00565FF6" w:rsidRDefault="00565FF6" w:rsidP="00565FF6">
    <w:pPr>
      <w:pStyle w:val="a9"/>
      <w:rPr>
        <w:sz w:val="24"/>
      </w:rPr>
    </w:pPr>
    <w:r>
      <w:rPr>
        <w:sz w:val="24"/>
      </w:rPr>
      <w:t>Электронный документ зарегистрирован № 3 от 28.04.2020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c0PmAm71ldCKGmrKxwAxGifcOz4=" w:salt="Ph2ZziiqRJqMG9wVBHsuk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68"/>
    <w:rsid w:val="000115AB"/>
    <w:rsid w:val="000242BE"/>
    <w:rsid w:val="00092FC9"/>
    <w:rsid w:val="00191FF0"/>
    <w:rsid w:val="002001AC"/>
    <w:rsid w:val="00221E08"/>
    <w:rsid w:val="00234DE2"/>
    <w:rsid w:val="00251EA6"/>
    <w:rsid w:val="00256D33"/>
    <w:rsid w:val="00267BAD"/>
    <w:rsid w:val="002B7C7A"/>
    <w:rsid w:val="002C6037"/>
    <w:rsid w:val="00334657"/>
    <w:rsid w:val="0035687E"/>
    <w:rsid w:val="003A7988"/>
    <w:rsid w:val="003E0C05"/>
    <w:rsid w:val="00407AEB"/>
    <w:rsid w:val="00435C8E"/>
    <w:rsid w:val="00450D74"/>
    <w:rsid w:val="00565FF6"/>
    <w:rsid w:val="0057648F"/>
    <w:rsid w:val="005866FF"/>
    <w:rsid w:val="00587AC6"/>
    <w:rsid w:val="00694D28"/>
    <w:rsid w:val="006A4959"/>
    <w:rsid w:val="006D52FE"/>
    <w:rsid w:val="00701BE2"/>
    <w:rsid w:val="00717D75"/>
    <w:rsid w:val="00730D68"/>
    <w:rsid w:val="00731FD1"/>
    <w:rsid w:val="007964E0"/>
    <w:rsid w:val="007A2075"/>
    <w:rsid w:val="007A3E7A"/>
    <w:rsid w:val="00813EFF"/>
    <w:rsid w:val="00847763"/>
    <w:rsid w:val="0085615D"/>
    <w:rsid w:val="008920BE"/>
    <w:rsid w:val="008D67A3"/>
    <w:rsid w:val="008F57EC"/>
    <w:rsid w:val="009524BE"/>
    <w:rsid w:val="0097734B"/>
    <w:rsid w:val="009A00C7"/>
    <w:rsid w:val="009C5C27"/>
    <w:rsid w:val="00A86815"/>
    <w:rsid w:val="00B4365E"/>
    <w:rsid w:val="00B56C19"/>
    <w:rsid w:val="00BE332F"/>
    <w:rsid w:val="00C61D2E"/>
    <w:rsid w:val="00CB32AA"/>
    <w:rsid w:val="00D203AC"/>
    <w:rsid w:val="00D240CF"/>
    <w:rsid w:val="00D3101F"/>
    <w:rsid w:val="00D600CA"/>
    <w:rsid w:val="00D9105B"/>
    <w:rsid w:val="00DB4AA9"/>
    <w:rsid w:val="00E22EB8"/>
    <w:rsid w:val="00E60EDC"/>
    <w:rsid w:val="00EC1AFA"/>
    <w:rsid w:val="00ED1619"/>
    <w:rsid w:val="00F8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B4AA9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DB4AA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56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B4365E"/>
    <w:pPr>
      <w:spacing w:after="120" w:line="360" w:lineRule="auto"/>
      <w:ind w:left="283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4365E"/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5FF6"/>
  </w:style>
  <w:style w:type="paragraph" w:styleId="ab">
    <w:name w:val="footer"/>
    <w:basedOn w:val="a"/>
    <w:link w:val="ac"/>
    <w:uiPriority w:val="99"/>
    <w:unhideWhenUsed/>
    <w:rsid w:val="0056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5FF6"/>
  </w:style>
  <w:style w:type="paragraph" w:styleId="ad">
    <w:name w:val="Balloon Text"/>
    <w:basedOn w:val="a"/>
    <w:link w:val="ae"/>
    <w:uiPriority w:val="99"/>
    <w:semiHidden/>
    <w:unhideWhenUsed/>
    <w:rsid w:val="0056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5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DB4AA9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DB4AA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256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B4365E"/>
    <w:pPr>
      <w:spacing w:after="120" w:line="360" w:lineRule="auto"/>
      <w:ind w:left="283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4365E"/>
    <w:rPr>
      <w:rFonts w:ascii="Times New Roman" w:eastAsia="Calibri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56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65FF6"/>
  </w:style>
  <w:style w:type="paragraph" w:styleId="ab">
    <w:name w:val="footer"/>
    <w:basedOn w:val="a"/>
    <w:link w:val="ac"/>
    <w:uiPriority w:val="99"/>
    <w:unhideWhenUsed/>
    <w:rsid w:val="00565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65FF6"/>
  </w:style>
  <w:style w:type="paragraph" w:styleId="ad">
    <w:name w:val="Balloon Text"/>
    <w:basedOn w:val="a"/>
    <w:link w:val="ae"/>
    <w:uiPriority w:val="99"/>
    <w:semiHidden/>
    <w:unhideWhenUsed/>
    <w:rsid w:val="00565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65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1106</Words>
  <Characters>6305</Characters>
  <Application>Microsoft Office Word</Application>
  <DocSecurity>8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Елена Борисовна</dc:creator>
  <cp:lastModifiedBy>Васильева Елена Борисовна</cp:lastModifiedBy>
  <cp:revision>2</cp:revision>
  <cp:lastPrinted>2020-04-24T14:07:00Z</cp:lastPrinted>
  <dcterms:created xsi:type="dcterms:W3CDTF">2020-04-28T06:31:00Z</dcterms:created>
  <dcterms:modified xsi:type="dcterms:W3CDTF">2020-04-28T06:31:00Z</dcterms:modified>
</cp:coreProperties>
</file>